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37" w:rsidRDefault="006E4D37" w:rsidP="006E4D37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职位投递温馨提示：</w:t>
      </w:r>
    </w:p>
    <w:p w:rsidR="006E4D37" w:rsidRDefault="006E4D37" w:rsidP="006E4D37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本次</w:t>
      </w:r>
      <w:proofErr w:type="gramStart"/>
      <w:r>
        <w:rPr>
          <w:rFonts w:hint="eastAsia"/>
          <w:color w:val="333333"/>
          <w:sz w:val="21"/>
          <w:szCs w:val="21"/>
        </w:rPr>
        <w:t>网申您最多</w:t>
      </w:r>
      <w:proofErr w:type="gramEnd"/>
      <w:r>
        <w:rPr>
          <w:rFonts w:hint="eastAsia"/>
          <w:color w:val="333333"/>
          <w:sz w:val="21"/>
          <w:szCs w:val="21"/>
        </w:rPr>
        <w:t>投递2个分公司，每个分公司2个职位，共计投递4个职位。非常感谢您的关注。</w:t>
      </w:r>
      <w:r>
        <w:rPr>
          <w:rFonts w:hint="eastAsia"/>
          <w:color w:val="333333"/>
          <w:sz w:val="18"/>
          <w:szCs w:val="18"/>
        </w:rPr>
        <w:br/>
      </w:r>
      <w:r>
        <w:rPr>
          <w:rFonts w:hint="eastAsia"/>
          <w:color w:val="333333"/>
          <w:sz w:val="21"/>
          <w:szCs w:val="21"/>
        </w:rPr>
        <w:t> </w:t>
      </w:r>
    </w:p>
    <w:p w:rsidR="006E4D37" w:rsidRDefault="006E4D37" w:rsidP="006E4D37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FF0000"/>
          <w:sz w:val="21"/>
          <w:szCs w:val="21"/>
        </w:rPr>
        <w:t>重庆市分公司本部和主城分公司</w:t>
      </w:r>
    </w:p>
    <w:p w:rsidR="006E4D37" w:rsidRDefault="006E4D37" w:rsidP="006E4D37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新业务支撑（3人）申请</w:t>
      </w:r>
    </w:p>
    <w:p w:rsidR="006E4D37" w:rsidRDefault="006E4D37" w:rsidP="006E4D37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岗位职责：</w:t>
      </w:r>
    </w:p>
    <w:p w:rsidR="006E4D37" w:rsidRDefault="006E4D37" w:rsidP="006E4D37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负责当地分公司创新业务领域（物联网、</w:t>
      </w:r>
      <w:proofErr w:type="gramStart"/>
      <w:r>
        <w:rPr>
          <w:rFonts w:hint="eastAsia"/>
          <w:color w:val="333333"/>
          <w:sz w:val="21"/>
          <w:szCs w:val="21"/>
        </w:rPr>
        <w:t>云计算</w:t>
      </w:r>
      <w:proofErr w:type="gramEnd"/>
      <w:r>
        <w:rPr>
          <w:rFonts w:hint="eastAsia"/>
          <w:color w:val="333333"/>
          <w:sz w:val="21"/>
          <w:szCs w:val="21"/>
        </w:rPr>
        <w:t>/IDC、ICT等）业务营销工作及售前支撑；负责分公司创新业务指标达成；负责创新项目谈判及投标过程中的商务部分工作等。</w:t>
      </w:r>
    </w:p>
    <w:p w:rsidR="006E4D37" w:rsidRDefault="006E4D37" w:rsidP="006E4D37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应聘条件：</w:t>
      </w:r>
    </w:p>
    <w:p w:rsidR="006E4D37" w:rsidRDefault="006E4D37" w:rsidP="006E4D37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计算机、通信等相关专业，主城区要求硕士研究生及以上学历（条件</w:t>
      </w:r>
      <w:proofErr w:type="gramStart"/>
      <w:r>
        <w:rPr>
          <w:rFonts w:hint="eastAsia"/>
          <w:color w:val="333333"/>
          <w:sz w:val="21"/>
          <w:szCs w:val="21"/>
        </w:rPr>
        <w:t>优秀可</w:t>
      </w:r>
      <w:proofErr w:type="gramEnd"/>
      <w:r>
        <w:rPr>
          <w:rFonts w:hint="eastAsia"/>
          <w:color w:val="333333"/>
          <w:sz w:val="21"/>
          <w:szCs w:val="21"/>
        </w:rPr>
        <w:t>放宽至本科学历），其他区县要求本科及以上学历；本地生源优先考虑</w:t>
      </w:r>
    </w:p>
    <w:p w:rsidR="006E4D37" w:rsidRDefault="006E4D37" w:rsidP="006E4D37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技术支持（3人）申请</w:t>
      </w:r>
    </w:p>
    <w:p w:rsidR="006E4D37" w:rsidRDefault="006E4D37" w:rsidP="006E4D37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岗位职责：</w:t>
      </w:r>
    </w:p>
    <w:p w:rsidR="006E4D37" w:rsidRDefault="006E4D37" w:rsidP="006E4D37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负责公司/当地分公司创新业务领域（物联网、</w:t>
      </w:r>
      <w:proofErr w:type="gramStart"/>
      <w:r>
        <w:rPr>
          <w:rFonts w:hint="eastAsia"/>
          <w:color w:val="333333"/>
          <w:sz w:val="21"/>
          <w:szCs w:val="21"/>
        </w:rPr>
        <w:t>云计算</w:t>
      </w:r>
      <w:proofErr w:type="gramEnd"/>
      <w:r>
        <w:rPr>
          <w:rFonts w:hint="eastAsia"/>
          <w:color w:val="333333"/>
          <w:sz w:val="21"/>
          <w:szCs w:val="21"/>
        </w:rPr>
        <w:t>/IDC、ICT等）产品售前技术支撑，制订产品组合方案、技术解决方案；负责项目谈判及投标过程中的技术工作；负责项目建设过程的技术指导工作等。</w:t>
      </w:r>
    </w:p>
    <w:p w:rsidR="006E4D37" w:rsidRDefault="006E4D37" w:rsidP="006E4D37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应聘条件：</w:t>
      </w:r>
    </w:p>
    <w:p w:rsidR="006E4D37" w:rsidRDefault="006E4D37" w:rsidP="006E4D37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计算机、通信等相关专业，主城区要求硕士研究生及以上学历（条件</w:t>
      </w:r>
      <w:proofErr w:type="gramStart"/>
      <w:r>
        <w:rPr>
          <w:rFonts w:hint="eastAsia"/>
          <w:color w:val="333333"/>
          <w:sz w:val="21"/>
          <w:szCs w:val="21"/>
        </w:rPr>
        <w:t>优秀可</w:t>
      </w:r>
      <w:proofErr w:type="gramEnd"/>
      <w:r>
        <w:rPr>
          <w:rFonts w:hint="eastAsia"/>
          <w:color w:val="333333"/>
          <w:sz w:val="21"/>
          <w:szCs w:val="21"/>
        </w:rPr>
        <w:t>放宽至本科学历），其他区县要求本科及以上学历；本地生源优先考虑</w:t>
      </w:r>
    </w:p>
    <w:p w:rsidR="006E4D37" w:rsidRDefault="006E4D37" w:rsidP="006E4D37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数据分析（5人）申请</w:t>
      </w:r>
    </w:p>
    <w:p w:rsidR="006E4D37" w:rsidRDefault="006E4D37" w:rsidP="006E4D37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岗位职责：</w:t>
      </w:r>
    </w:p>
    <w:p w:rsidR="006E4D37" w:rsidRDefault="006E4D37" w:rsidP="006E4D37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负责运用数据挖掘/统计方法，对移动互联网用户的行为或经营数据进行分析，具体包括分析目标确定、数据采集、模型设计等。 </w:t>
      </w:r>
    </w:p>
    <w:p w:rsidR="006E4D37" w:rsidRDefault="006E4D37" w:rsidP="006E4D37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应聘条件：</w:t>
      </w:r>
    </w:p>
    <w:p w:rsidR="006E4D37" w:rsidRDefault="006E4D37" w:rsidP="006E4D37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计算机、统计学、数学等相关专业，主城区要求硕士研究生及以上学历（条件</w:t>
      </w:r>
      <w:proofErr w:type="gramStart"/>
      <w:r>
        <w:rPr>
          <w:rFonts w:hint="eastAsia"/>
          <w:color w:val="333333"/>
          <w:sz w:val="21"/>
          <w:szCs w:val="21"/>
        </w:rPr>
        <w:t>优秀可</w:t>
      </w:r>
      <w:proofErr w:type="gramEnd"/>
      <w:r>
        <w:rPr>
          <w:rFonts w:hint="eastAsia"/>
          <w:color w:val="333333"/>
          <w:sz w:val="21"/>
          <w:szCs w:val="21"/>
        </w:rPr>
        <w:t>放宽至本科学历），其他区县要求本科及以上学历；本地生源优先考虑。</w:t>
      </w:r>
    </w:p>
    <w:p w:rsidR="006E4D37" w:rsidRDefault="006E4D37" w:rsidP="006E4D37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网络优化及维护（11人）申请</w:t>
      </w:r>
    </w:p>
    <w:p w:rsidR="006E4D37" w:rsidRDefault="006E4D37" w:rsidP="006E4D37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岗位职责：</w:t>
      </w:r>
    </w:p>
    <w:p w:rsidR="006E4D37" w:rsidRDefault="006E4D37" w:rsidP="006E4D37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lastRenderedPageBreak/>
        <w:t>负责公司/当地分公司移动</w:t>
      </w:r>
      <w:proofErr w:type="gramStart"/>
      <w:r>
        <w:rPr>
          <w:rFonts w:hint="eastAsia"/>
          <w:color w:val="333333"/>
          <w:sz w:val="21"/>
          <w:szCs w:val="21"/>
        </w:rPr>
        <w:t>数固网络</w:t>
      </w:r>
      <w:proofErr w:type="gramEnd"/>
      <w:r>
        <w:rPr>
          <w:rFonts w:hint="eastAsia"/>
          <w:color w:val="333333"/>
          <w:sz w:val="21"/>
          <w:szCs w:val="21"/>
        </w:rPr>
        <w:t>维护工作，确保网络设备正常运行；负责对网络资源进行分析、优化和配置，确保各专业网络的高效运行，能开展网络维护信息化手段的建设和维护，推进网络管理信息化；</w:t>
      </w:r>
    </w:p>
    <w:p w:rsidR="006E4D37" w:rsidRDefault="006E4D37" w:rsidP="006E4D37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应聘条件：</w:t>
      </w:r>
    </w:p>
    <w:p w:rsidR="006E4D37" w:rsidRDefault="006E4D37" w:rsidP="006E4D37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通信、计算机等相关技术专业，主城区要求硕士研究生及以上学历（条件</w:t>
      </w:r>
      <w:proofErr w:type="gramStart"/>
      <w:r>
        <w:rPr>
          <w:rFonts w:hint="eastAsia"/>
          <w:color w:val="333333"/>
          <w:sz w:val="21"/>
          <w:szCs w:val="21"/>
        </w:rPr>
        <w:t>优秀可</w:t>
      </w:r>
      <w:proofErr w:type="gramEnd"/>
      <w:r>
        <w:rPr>
          <w:rFonts w:hint="eastAsia"/>
          <w:color w:val="333333"/>
          <w:sz w:val="21"/>
          <w:szCs w:val="21"/>
        </w:rPr>
        <w:t>放宽至本科学历），其他区县要求本科及以上学历；本地生源优先考虑</w:t>
      </w:r>
    </w:p>
    <w:p w:rsidR="006E4D37" w:rsidRDefault="006E4D37" w:rsidP="006E4D37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信息系统管理及维护（2人）申请</w:t>
      </w:r>
    </w:p>
    <w:p w:rsidR="006E4D37" w:rsidRDefault="006E4D37" w:rsidP="006E4D37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岗位职责：</w:t>
      </w:r>
      <w:r>
        <w:rPr>
          <w:rFonts w:hint="eastAsia"/>
          <w:color w:val="333333"/>
          <w:sz w:val="21"/>
          <w:szCs w:val="21"/>
        </w:rPr>
        <w:t>负责IT系统的维护和资源管理，及时解决系统故障，保证系统持续正常运行及安全防护；负责信息安全业务规范、系统架构的落地实施及方案制定；负责网络信息安全的管控，管理系统版本信息安全文档、考核评估软件运行安全状况等。</w:t>
      </w:r>
    </w:p>
    <w:p w:rsidR="006E4D37" w:rsidRDefault="006E4D37" w:rsidP="006E4D37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1"/>
          <w:szCs w:val="21"/>
        </w:rPr>
        <w:t>应聘条件：</w:t>
      </w:r>
    </w:p>
    <w:p w:rsidR="006E4D37" w:rsidRDefault="006E4D37" w:rsidP="006E4D37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计算机及相关专业，要求硕士研究生及以上学历（条件</w:t>
      </w:r>
      <w:proofErr w:type="gramStart"/>
      <w:r>
        <w:rPr>
          <w:rFonts w:hint="eastAsia"/>
          <w:color w:val="333333"/>
          <w:sz w:val="21"/>
          <w:szCs w:val="21"/>
        </w:rPr>
        <w:t>优秀可</w:t>
      </w:r>
      <w:proofErr w:type="gramEnd"/>
      <w:r>
        <w:rPr>
          <w:rFonts w:hint="eastAsia"/>
          <w:color w:val="333333"/>
          <w:sz w:val="21"/>
          <w:szCs w:val="21"/>
        </w:rPr>
        <w:t>放宽至本科学历）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销售管理及支撑（3人）申请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岗位职责：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负责公司/当地分公司各类产品营销管理，包括营销方案设计、过程管理、业务规范管理等；负责市场调研，制定和实施年度市场推广计划；负责分公司佣金、结算、欠费管理及各类销售支撑工作。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应聘条件：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通信、计算机、市场营销等相关专业，主城区要求硕士研究生及以上学历（条件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优秀可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放宽至本科学历），其他区县要求本科及以上学历；本地生源优先考虑。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proofErr w:type="gramStart"/>
      <w:r w:rsidRPr="006E4D37">
        <w:rPr>
          <w:rFonts w:ascii="宋体" w:eastAsia="宋体" w:hAnsi="宋体" w:cs="宋体" w:hint="eastAsia"/>
          <w:b/>
          <w:bCs/>
          <w:color w:val="FF0000"/>
          <w:kern w:val="0"/>
        </w:rPr>
        <w:t>巴南分公司</w:t>
      </w:r>
      <w:proofErr w:type="gramEnd"/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新业务支撑（3人）申请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岗位职责</w:t>
      </w: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负责当地分公司创新业务领域（物联网、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云计算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/IDC、ICT等）业务营销工作及售前支撑；负责分公司创新业务指标达成；负责创新项目谈判及投标过程中的商务部分工作等。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应聘条件：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计算机、通信等相关专业，主城区要求硕士研究生及以上学历（条件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优秀可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放宽至本科学历），其他区县要求本科及以上学历；本地生源优先考虑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网络优化及维护（1人）申请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岗位职责：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负责公司/当地分公司移动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数固网络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维护工作，确保网络设备正常运行；负责对网络资源进行分析、优化和配置，确保各专业网络的高效运行，能开展网络维护信息化手段的建设和维护，推进网络管理信息化；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应聘条件：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通信、计算机等相关技术专业，主城区要求硕士研究生及以上学历（条件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优秀可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放宽至本科学历），其他区县要求本科及以上学历；本地生源优先考虑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FF0000"/>
          <w:kern w:val="0"/>
        </w:rPr>
        <w:t>万州分公司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新业务支撑（3人）申请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岗位职责：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负责当地分公司创新业务领域（物联网、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云计算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/IDC、ICT等）业务营销工作及售前支撑；负责分公司创新业务指标达成；负责创新项目谈判及投标过程中的商务部分工作等。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应聘条件：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计算机、通信等相关专业，主城区要求硕士研究生及以上学历（条件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优秀可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放宽至本科学历），其他区县要求本科及以上学历；本地生源优先考虑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FF0000"/>
          <w:kern w:val="0"/>
        </w:rPr>
        <w:t>涪陵分公司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新业务支撑（1人）申请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岗位职责：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负责当地分公司创新业务领域（物联网、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云计算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/IDC、ICT等）业务营销工作及售前支撑；负责分公司创新业务指标达成；负责创新项目谈判及投标过程中的商务部分工作等。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应聘条件：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计算机、通信等相关专业，主城区要求硕士研究生及以上学历（条件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优秀可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放宽至本科学历），其他区县要求本科及以上学历；本地生源优先考虑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数据分析（1人）申请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岗位职责：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负责运用数据挖掘/统计方法，对移动互联网用户的行为或经营数据进行分析，具体包括分析目标确定、数据采集、模型设计等。 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应聘条件：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计算机、统计学、数学等相关专业，主城区要求硕士研究生及以上学历（条件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优秀可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放宽至本科学历），其他区县要求本科及以上学历；本地生源优先考虑。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网络优化及维护（1人）申请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岗位职责：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负责公司/当地分公司移动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数固网络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维护工作，确保网络设备正常运行；负责对网络资源进行分析、优化和配置，确保各专业网络的高效运行，能开展网络维护信息化手段的建设和维护，推进网络管理信息化；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应聘条件：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通信、计算机等相关技术专业，主城区要求硕士研究生及以上学历（条件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优秀可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放宽至本科学历），其他区县要求本科及以上学历；本地生源优先考虑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FF0000"/>
          <w:kern w:val="0"/>
        </w:rPr>
        <w:t>永川分公司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新业务支撑（1人）申请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岗位职责：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负责当地分公司创新业务领域（物联网、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云计算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/IDC、ICT等）业务营销工作及售前支撑；负责分公司创新业务指标达成；负责创新项目谈判及投标过程中的商务部分工作等。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应聘条件：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计算机、通信等相关专业，主城区要求硕士研究生及以上学历（条件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优秀可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放宽至本科学历），其他区县要求本科及以上学历；本地生源优先考虑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FF0000"/>
          <w:kern w:val="0"/>
        </w:rPr>
        <w:t>璧山分公司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新业务支撑（4人）申请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岗位职责：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负责当地分公司创新业务领域（物联网、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云计算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/IDC、ICT等）业务营销工作及售前支撑；负责分公司创新业务指标达成；负责创新项目谈判及投标过程中的商务部分工作等。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应聘条件：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计算机、通信等相关专业，主城区要求硕士研究生及以上学历（条件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优秀可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放宽至本科学历），其他区县要求本科及以上学历；本地生源优先考虑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网络优化及维护（1人）申请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岗位职责：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负责公司/当地分公司移动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数固网络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维护工作，确保网络设备正常运行；负责对网络资源进行分析、优化和配置，确保各专业网络的高效运行，能开展网络维护信息化手段的建设和维护，推进网络管理信息化；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应聘条件：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通信、计算机等相关技术专业，主城区要求硕士研究生及以上学历（条件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优秀可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放宽至本科学历），其他区县要求本科及以上学历；本地生源优先考虑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FF0000"/>
          <w:kern w:val="0"/>
        </w:rPr>
        <w:t>合川分公司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lastRenderedPageBreak/>
        <w:t>销售管理及支撑（3人）申请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岗位职责：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负责公司/当地分公司各类产品营销管理，包括营销方案设计、过程管理、业务规范管理等；负责市场调研，制定和实施年度市场推广计划；负责分公司佣金、结算、欠费管理及各类销售支撑工作。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应聘条件：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通信、计算机、市场营销等相关专业，主城区要求硕士研究生及以上学历（条件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优秀可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放宽至本科学历），其他区县要求本科及以上学历；本地生源优先考虑。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FF0000"/>
          <w:kern w:val="0"/>
        </w:rPr>
        <w:t>綦江分公司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新业务支撑（1人）申请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岗位职责：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负责当地分公司创新业务领域（物联网、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云计算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/IDC、ICT等）业务营销工作及售前支撑；负责分公司创新业务指标达成；负责创新项目谈判及投标过程中的商务部分工作等。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应聘条件：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计算机、通信等相关专业，主城区要求硕士研究生及以上学历（条件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优秀可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放宽至本科学历），其他区县要求本科及以上学历；本地生源优先考虑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销售管理及支撑（1人）申请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岗位职责：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负责公司/当地分公司各类产品营销管理，包括营销方案设计、过程管理、业务规范管理等；负责市场调研，制定和实施年度市场推广计划；负责分公司佣金、结算、欠费管理及各类销售支撑工作。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应聘条件：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通信、计算机、市场营销等相关专业，主城区要求硕士研究生及以上学历（条件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优秀可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放宽至本科学历），其他区县要求本科及以上学历；本地生源优先考虑。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FF0000"/>
          <w:kern w:val="0"/>
        </w:rPr>
        <w:t>大足分公司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销售管理及支撑（1人）申请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岗位职责：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负责公司/当地分公司各类产品营销管理，包括营销方案设计、过程管理、业务规范管理等；负责市场调研，制定和实施年度市场推广计划；负责分公司佣金、结算、欠费管理及各类销售支撑工作。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应聘条件：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通信、计算机、市场营销等相关专业，主城区要求硕士研究生及以上学历（条件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优秀可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放宽至本科学历），其他区县要求本科及以上学历；本地生源优先考虑。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新业务支撑（1人）申请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岗位职责：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负责当地分公司创新业务领域（物联网、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云计算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/IDC、ICT等）业务营销工作及售前支撑；负责分公司创新业务指标达成；负责创新项目谈判及投标过程中的商务部分工作等。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应聘条件：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计算机、通信等相关专业，主城区要求硕士研究生及以上学历（条件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优秀可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放宽至本科学历），其他区县要求本科及以上学历；本地生源优先考虑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网络优化及维护（1人）申请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岗位职责：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负责公司/当地分公司移动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数固网络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维护工作，确保网络设备正常运行；负责对网络资源进行分析、优化和配置，确保各专业网络的高效运行，能开展网络维护信息化手段的建设和维护，推进网络管理信息化；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应聘条件：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通信、计算机等相关技术专业，主城区要求硕士研究生及以上学历（条件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优秀可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放宽至本科学历），其他区县要求本科及以上学历；本地生源优先考虑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FF0000"/>
          <w:kern w:val="0"/>
        </w:rPr>
        <w:t>南川分公司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销售管理及支撑（2人）申请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岗位职责：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负责公司/当地分公司各类产品营销管理，包括营销方案设计、过程管理、业务规范管理等；负责市场调研，制定和实施年度市场推广计划；负责分公司佣金、结算、欠费管理及各类销售支撑工作。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应聘条件：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通信、计算机、市场营销等相关专业，主城区要求硕士研究生及以上学历（条件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优秀可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放宽至本科学历），其他区县要求本科及以上学历；本地生源优先考虑。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FF0000"/>
          <w:kern w:val="0"/>
        </w:rPr>
        <w:t>垫江分公司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新业务支撑（2人）申请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岗位职责：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负责当地分公司创新业务领域（物联网、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云计算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/IDC、ICT等）业务营销工作及售前支撑；负责分公司创新业务指标达成；负责创新项目谈判及投标过程中的商务部分工作等。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lastRenderedPageBreak/>
        <w:t>应聘条件：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计算机、通信等相关专业，主城区要求硕士研究生及以上学历（条件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优秀可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放宽至本科学历），其他区县要求本科及以上学历；本地生源优先考虑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网络优化及维护（1人）申请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岗位职责：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负责公司/当地分公司移动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数固网络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维护工作，确保网络设备正常运行；负责对网络资源进行分析、优化和配置，确保各专业网络的高效运行，能开展网络维护信息化手段的建设和维护，推进网络管理信息化；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应聘条件：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通信、计算机等相关技术专业，主城区要求硕士研究生及以上学历（条件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优秀可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放宽至本科学历），其他区县要求本科及以上学历；本地生源优先考虑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FF0000"/>
          <w:kern w:val="0"/>
        </w:rPr>
        <w:t>忠县分公司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新业务支撑（1人）申请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岗位职责：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负责当地分公司创新业务领域（物联网、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云计算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/IDC、ICT等）业务营销工作及售前支撑；负责分公司创新业务指标达成；负责创新项目谈判及投标过程中的商务部分工作等。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应聘条件：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计算机、通信等相关专业，主城区要求硕士研究生及以上学历（条件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优秀可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放宽至本科学历），其他区县要求本科及以上学历；本地生源优先考虑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技术支持（1人）申请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岗位职责：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负责公司/当地分公司创新业务领域（物联网、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云计算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/IDC、ICT等）产品售前技术支撑，制订产品组合方案、技术解决方案；负责项目谈判及投标过程中的技术工作；负责项目建设过程的技术指导工作等。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应聘条件：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计算机、通信等相关专业，主城区要求硕士研究生及以上学历（条件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优秀可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放宽至本科学历），其他区县要求本科及以上学历；本地生源优先考虑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销售管理及支撑（1人）申请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岗位职责：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负责公司/当地分公司各类产品营销管理，包括营销方案设计、过程管理、业务规范管理等；负责市场调研，制定和实施年度市场推广计划；负责分公司佣金、结算、欠费管理及各类销售支撑工作。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应聘条件：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通信、计算机、市场营销等相关专业，主城区要求硕士研究生及以上学历（条件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优秀可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放宽至本科学历），其他区县要求本科及以上学历；本地生源优先考虑。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FF0000"/>
          <w:kern w:val="0"/>
        </w:rPr>
        <w:t>丰都分公司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新业务支撑（2人）申请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岗位职责：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负责当地分公司创新业务领域（物联网、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云计算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/IDC、ICT等）业务营销工作及售前支撑；负责分公司创新业务指标达成；负责创新项目谈判及投标过程中的商务部分工作等。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应聘条件：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计算机、通信等相关专业，主城区要求硕士研究生及以上学历（条件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优秀可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放宽至本科学历），其他区县要求本科及以上学历；本地生源优先考虑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网络优化及维护（1人）申请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岗位职责：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负责公司/当地分公司移动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数固网络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维护工作，确保网络设备正常运行；负责对网络资源进行分析、优化和配置，确保各专业网络的高效运行，能开展网络维护信息化手段的建设和维护，推进网络管理信息化；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应聘条件：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通信、计算机等相关技术专业，主城区要求硕士研究生及以上学历（条件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优秀可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放宽至本科学历），其他区县要求本科及以上学历；本地生源优先考虑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销售管理及支撑（1人）申请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岗位职责：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负责公司/当地分公司各类产品营销管理，包括营销方案设计、过程管理、业务规范管理等；负责市场调研，制定和实施年度市场推广计划；负责分公司佣金、结算、欠费管理及各类销售支撑工作。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应聘条件：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通信、计算机、市场营销等相关专业，主城区要求硕士研究生及以上学历（条件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优秀可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放宽至本科学历），其他区县要求本科及以上学历；本地生源优先考虑。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FF0000"/>
          <w:kern w:val="0"/>
        </w:rPr>
        <w:t>云阳分公司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lastRenderedPageBreak/>
        <w:t>新业务支撑（2人）申请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岗位职责：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负责当地分公司创新业务领域（物联网、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云计算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/IDC、ICT等）业务营销工作及售前支撑；负责分公司创新业务指标达成；负责创新项目谈判及投标过程中的商务部分工作等。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应聘条件：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计算机、通信等相关专业，主城区要求硕士研究生及以上学历（条件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优秀可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放宽至本科学历），其他区县要求本科及以上学历；本地生源优先考虑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FF0000"/>
          <w:kern w:val="0"/>
        </w:rPr>
        <w:t>武隆分公司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新业务支撑（1人）申请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岗位职责：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负责当地分公司创新业务领域（物联网、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云计算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/IDC、ICT等）业务营销工作及售前支撑；负责分公司创新业务指标达成；负责创新项目谈判及投标过程中的商务部分工作等。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应聘条件：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计算机、通信等相关专业，主城区要求硕士研究生及以上学历（条件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优秀可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放宽至本科学历），其他区县要求本科及以上学历；本地生源优先考虑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销售管理及支撑（1人）申请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岗位职责：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负责公司/当地分公司各类产品营销管理，包括营销方案设计、过程管理、业务规范管理等；负责市场调研，制定和实施年度市场推广计划；负责分公司佣金、结算、欠费管理及各类销售支撑工作。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应聘条件：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通信、计算机、市场营销等相关专业，主城区要求硕士研究生及以上学历（条件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优秀可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放宽至本科学历），其他区县要求本科及以上学历；本地生源优先考虑。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综合行政管理（1人）申请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岗位职责：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负责当地分公司文秘、行政、人力资源等综合管理工作。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应聘条件：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写作能力强，语言、文学、管理学等相关专业，要求本科及以上学历；本地生源优先考虑。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石柱分公司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综合行政管理（1人）申请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lastRenderedPageBreak/>
        <w:t>岗位职责：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负责当地分公司文秘、行政、人力资源等综合管理工作。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应聘条件：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写作能力强，语言、文学、管理学等相关专业，要求本科及以上学历；本地生源优先考虑。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FF0000"/>
          <w:kern w:val="0"/>
        </w:rPr>
        <w:t>巫山分公司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销售管理及支撑（1人）申请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岗位职责：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负责公司/当地分公司各类产品营销管理，包括营销方案设计、过程管理、业务规范管理等；负责市场调研，制定和实施年度市场推广计划；负责分公司佣金、结算、欠费管理及各类销售支撑工作。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应聘条件：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通信、计算机、市场营销等相关专业，主城区要求硕士研究生及以上学历（条件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优秀可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放宽至本科学历），其他区县要求本科及以上学历；本地生源优先考虑。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新业务支撑（2人）申请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岗位职责：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负责当地分公司创新业务领域（物联网、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云计算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/IDC、ICT等）业务营销工作及售前支撑；负责分公司创新业务指标达成；负责创新项目谈判及投标过程中的商务部分工作等。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应聘条件：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计算机、通信等相关专业，主城区要求硕士研究生及以上学历（条件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优秀可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放宽至本科学历），其他区县要求本科及以上学历；本地生源优先考虑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FF0000"/>
          <w:kern w:val="0"/>
        </w:rPr>
        <w:t>酉阳分公司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数据分析（1人）申请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岗位职责：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负责运用数据挖掘/统计方法，对移动互联网用户的行为或经营数据进行分析，具体包括分析目标确定、数据采集、模型设计等。 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应聘条件：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计算机、统计学、数学等相关专业，主城区要求硕士研究生及以上学历（条件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优秀可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放宽至本科学历），其他区县要求本科及以上学历；本地生源优先考虑。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FF0000"/>
          <w:kern w:val="0"/>
        </w:rPr>
        <w:t>秀山分公司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数据分析（1人）申请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lastRenderedPageBreak/>
        <w:t>岗位职责：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负责运用数据挖掘/统计方法，对移动互联网用户的行为或经营数据进行分析，具体包括分析目标确定、数据采集、模型设计等。 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应聘条件：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计算机、统计学、数学等相关专业，主城区要求硕士研究生及以上学历（条件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优秀可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放宽至本科学历），其他区县要求本科及以上学历；本地生源优先考虑。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技术支持（1人）申请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岗位职责：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负责公司/当地分公司创新业务领域（物联网、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云计算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/IDC、ICT等）产品售前技术支撑，制订产品组合方案、技术解决方案；负责项目谈判及投标过程中的技术工作；负责项目建设过程的技术指导工作等。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应聘条件：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计算机、通信等相关专业，主城区要求硕士研究生及以上学历（条件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优秀可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放宽至本科学历），其他区县要求本科及以上学历；本地生源优先考虑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城口分公司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新业务支撑（1人）申请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岗位职责：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负责当地分公司创新业务领域（物联网、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云计算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/IDC、ICT等）业务营销工作及售前支撑；负责分公司创新业务指标达成；负责创新项目谈判及投标过程中的商务部分工作等。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应聘条件：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计算机、通信等相关专业，主城区要求硕士研究生及以上学历（条件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优秀可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放宽至本科学历），其他区县要求本科及以上学历；本地生源优先考虑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网络优化及维护（1人）申请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岗位职责：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负责公司/当地分公司移动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数固网络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维护工作，确保网络设备正常运行；负责对网络资源进行分析、优化和配置，确保各专业网络的高效运行，能开展网络维护信息化手段的建设和维护，推进网络管理信息化；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b/>
          <w:bCs/>
          <w:color w:val="333333"/>
          <w:kern w:val="0"/>
        </w:rPr>
        <w:t>应聘条件：</w:t>
      </w:r>
    </w:p>
    <w:p w:rsidR="006E4D37" w:rsidRPr="006E4D37" w:rsidRDefault="006E4D37" w:rsidP="006E4D37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通信、计算机等相关技术专业，主城区要求硕士研究生及以上学历（条件</w:t>
      </w:r>
      <w:proofErr w:type="gramStart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优秀可</w:t>
      </w:r>
      <w:proofErr w:type="gramEnd"/>
      <w:r w:rsidRPr="006E4D37">
        <w:rPr>
          <w:rFonts w:ascii="宋体" w:eastAsia="宋体" w:hAnsi="宋体" w:cs="宋体" w:hint="eastAsia"/>
          <w:color w:val="333333"/>
          <w:kern w:val="0"/>
          <w:szCs w:val="21"/>
        </w:rPr>
        <w:t>放宽至本科学历），其他区县要求本科及以上学历；本地生源优先考虑</w:t>
      </w:r>
    </w:p>
    <w:p w:rsidR="00BD352E" w:rsidRPr="006E4D37" w:rsidRDefault="00BD352E"/>
    <w:sectPr w:rsidR="00BD352E" w:rsidRPr="006E4D37" w:rsidSect="00BD3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4D37"/>
    <w:rsid w:val="006E4D37"/>
    <w:rsid w:val="00BD3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D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E4D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1104</Words>
  <Characters>6296</Characters>
  <Application>Microsoft Office Word</Application>
  <DocSecurity>0</DocSecurity>
  <Lines>52</Lines>
  <Paragraphs>14</Paragraphs>
  <ScaleCrop>false</ScaleCrop>
  <Company>微软中国</Company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2016-09-19T05:34:00Z</dcterms:created>
  <dcterms:modified xsi:type="dcterms:W3CDTF">2016-09-19T05:35:00Z</dcterms:modified>
</cp:coreProperties>
</file>