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7145A">
      <w:pPr>
        <w:jc w:val="left"/>
      </w:pPr>
      <w:r>
        <w:rPr>
          <w:rFonts w:hint="eastAsia" w:ascii="方正黑体_GBK" w:eastAsia="方正黑体_GBK"/>
          <w:color w:val="000000"/>
          <w:sz w:val="32"/>
          <w:szCs w:val="32"/>
        </w:rPr>
        <w:t>附件</w:t>
      </w:r>
      <w:r>
        <w:rPr>
          <w:rFonts w:hint="eastAsia" w:ascii="方正黑体_GBK" w:eastAsia="方正黑体_GBK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方正黑体_GBK" w:eastAsia="方正黑体_GBK"/>
          <w:color w:val="000000"/>
          <w:sz w:val="32"/>
          <w:szCs w:val="32"/>
        </w:rPr>
        <w:t>：</w:t>
      </w:r>
    </w:p>
    <w:p w14:paraId="128DB433">
      <w:pPr>
        <w:pStyle w:val="5"/>
        <w:spacing w:before="0" w:beforeAutospacing="0" w:after="0" w:afterAutospacing="0" w:line="560" w:lineRule="exact"/>
        <w:jc w:val="center"/>
        <w:rPr>
          <w:rFonts w:ascii="方正小标宋_GBK" w:eastAsia="方正小标宋_GBK"/>
          <w:bCs/>
          <w:color w:val="000000"/>
          <w:sz w:val="36"/>
          <w:szCs w:val="36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</w:rPr>
        <w:t>大足区202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4</w:t>
      </w:r>
      <w:r>
        <w:rPr>
          <w:rFonts w:hint="eastAsia" w:ascii="方正小标宋_GBK" w:eastAsia="方正小标宋_GBK"/>
          <w:sz w:val="36"/>
          <w:szCs w:val="36"/>
        </w:rPr>
        <w:t>年从村（社区）干部中招聘镇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（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街</w:t>
      </w:r>
      <w:r>
        <w:rPr>
          <w:rFonts w:hint="eastAsia" w:ascii="方正小标宋_GBK" w:eastAsia="方正小标宋_GBK"/>
          <w:sz w:val="36"/>
          <w:szCs w:val="36"/>
          <w:lang w:eastAsia="zh-CN"/>
        </w:rPr>
        <w:t>）</w:t>
      </w:r>
      <w:r>
        <w:rPr>
          <w:rFonts w:hint="eastAsia" w:ascii="方正小标宋_GBK" w:eastAsia="方正小标宋_GBK"/>
          <w:sz w:val="36"/>
          <w:szCs w:val="36"/>
        </w:rPr>
        <w:t>属事业单位工作人员推荐表</w:t>
      </w:r>
    </w:p>
    <w:bookmarkEnd w:id="0"/>
    <w:tbl>
      <w:tblPr>
        <w:tblStyle w:val="6"/>
        <w:tblW w:w="8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360"/>
        <w:gridCol w:w="1080"/>
        <w:gridCol w:w="360"/>
        <w:gridCol w:w="823"/>
        <w:gridCol w:w="48"/>
        <w:gridCol w:w="929"/>
        <w:gridCol w:w="1481"/>
        <w:gridCol w:w="319"/>
        <w:gridCol w:w="1789"/>
      </w:tblGrid>
      <w:tr w14:paraId="23EE0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C4D39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258B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李**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E2CC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性别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C2DC9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男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62A5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出生</w:t>
            </w:r>
          </w:p>
          <w:p w14:paraId="4CAE0787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年月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8CA6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</w:t>
            </w:r>
          </w:p>
        </w:tc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ED4E3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照片</w:t>
            </w:r>
          </w:p>
        </w:tc>
      </w:tr>
      <w:tr w14:paraId="5FA07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BDC99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4DA33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中共党员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810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参加工作时间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A599D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0F30E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联系</w:t>
            </w:r>
          </w:p>
          <w:p w14:paraId="75C8464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电话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38CD5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139*******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8D3B9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49D0A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E5907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27B2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本科</w:t>
            </w:r>
          </w:p>
          <w:p w14:paraId="6B2D10F5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学士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CCD91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毕业院校系及专业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743AF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****大学</w:t>
            </w:r>
          </w:p>
          <w:p w14:paraId="02F7D4B1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*****专业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5E4CD0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7208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8FF00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身份证号码</w:t>
            </w:r>
          </w:p>
        </w:tc>
        <w:tc>
          <w:tcPr>
            <w:tcW w:w="50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FA784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8EED45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551D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29C4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现任职务</w:t>
            </w:r>
          </w:p>
        </w:tc>
        <w:tc>
          <w:tcPr>
            <w:tcW w:w="68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39E44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**镇**村党支部书记</w:t>
            </w:r>
          </w:p>
        </w:tc>
      </w:tr>
      <w:tr w14:paraId="10DE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73C5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报考岗位</w:t>
            </w:r>
          </w:p>
        </w:tc>
        <w:tc>
          <w:tcPr>
            <w:tcW w:w="71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DE3A5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镇属事业单位综合岗</w:t>
            </w:r>
          </w:p>
        </w:tc>
      </w:tr>
      <w:tr w14:paraId="1A54A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7598777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满足报考条件的</w:t>
            </w:r>
          </w:p>
          <w:p w14:paraId="26F56AC5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职务、任免时间及年限（分段填写，精确到月）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805F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任免时间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6CA7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年限（月）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0D1D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8D159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印证材料</w:t>
            </w:r>
          </w:p>
        </w:tc>
      </w:tr>
      <w:tr w14:paraId="3357C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367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6C157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7F349">
            <w:pPr>
              <w:spacing w:line="360" w:lineRule="exact"/>
              <w:ind w:left="72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**个月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0120C">
            <w:pPr>
              <w:spacing w:line="360" w:lineRule="exact"/>
              <w:ind w:left="72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**镇**村综合服务专干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A6377"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*****文件（文号）</w:t>
            </w:r>
          </w:p>
        </w:tc>
      </w:tr>
      <w:tr w14:paraId="4D8CF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91EC8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1A6F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7EA5E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**月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CEFAB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**镇**村党支部书记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0C960"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*****文件（文号）</w:t>
            </w:r>
          </w:p>
        </w:tc>
      </w:tr>
      <w:tr w14:paraId="437E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46FC3D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6A4C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F9AF0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9F41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CF942"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45D7C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3335ED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B70A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36802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7C7A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3711AB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7F3EF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D30C98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B5FA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073A3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C3101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0B0F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0FC96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3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8FBDC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奖惩情况</w:t>
            </w:r>
          </w:p>
        </w:tc>
        <w:tc>
          <w:tcPr>
            <w:tcW w:w="826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FF5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14:paraId="3F433CAF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14:paraId="23FCC6E0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14:paraId="44D74E0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14:paraId="347B53C4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 w14:paraId="7F17C081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 w14:paraId="04C0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2791A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主要简历</w:t>
            </w:r>
          </w:p>
        </w:tc>
        <w:tc>
          <w:tcPr>
            <w:tcW w:w="826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B208F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2000.09-2004.07   ****大学****专业本科学习</w:t>
            </w:r>
          </w:p>
          <w:p w14:paraId="5AEBA5F8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2004.07-2007.07   **市****公司工作 </w:t>
            </w:r>
          </w:p>
          <w:p w14:paraId="633AEF5C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2007.07-2014.06   **镇**村综合服务专干（期间：2008.09-2011.07 中央广播电视大学行政管理专业本科学习）  </w:t>
            </w:r>
          </w:p>
          <w:p w14:paraId="306E212B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2014.06-2019.11   **镇**村党支部书记 </w:t>
            </w:r>
          </w:p>
          <w:p w14:paraId="77083EF3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（</w:t>
            </w:r>
            <w:r>
              <w:rPr>
                <w:rFonts w:hint="eastAsia" w:ascii="宋体" w:hAnsi="宋体"/>
                <w:color w:val="FF0000"/>
                <w:spacing w:val="-4"/>
              </w:rPr>
              <w:t>注：简历应连续具实填写，时间不间断。其中，</w:t>
            </w:r>
            <w:r>
              <w:rPr>
                <w:rFonts w:hint="eastAsia" w:ascii="宋体" w:hAnsi="宋体" w:cs="宋体"/>
                <w:color w:val="FF0000"/>
                <w:kern w:val="0"/>
              </w:rPr>
              <w:t>村（社区）</w:t>
            </w:r>
            <w:r>
              <w:rPr>
                <w:rFonts w:hint="eastAsia" w:ascii="宋体" w:hAnsi="宋体"/>
                <w:color w:val="FF0000"/>
                <w:spacing w:val="-4"/>
              </w:rPr>
              <w:t>任职经历应与佐证材料应一致。</w:t>
            </w:r>
            <w:r>
              <w:rPr>
                <w:rFonts w:hint="eastAsia" w:ascii="方正仿宋_GBK" w:eastAsia="方正仿宋_GBK"/>
                <w:color w:val="000000"/>
              </w:rPr>
              <w:t>）</w:t>
            </w:r>
          </w:p>
          <w:p w14:paraId="2B8BEFEF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14:paraId="333824AA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14:paraId="6D803486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14:paraId="09EBBFF1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14:paraId="4BC991EA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 w14:paraId="67DA1F01"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</w:tc>
      </w:tr>
      <w:tr w14:paraId="65605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44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D9F0A">
            <w:pPr>
              <w:snapToGrid w:val="0"/>
              <w:spacing w:line="0" w:lineRule="atLeast"/>
              <w:ind w:firstLine="420" w:firstLineChars="200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本人申请及</w:t>
            </w:r>
            <w:r>
              <w:rPr>
                <w:rFonts w:hint="eastAsia" w:ascii="方正仿宋_GBK" w:eastAsia="方正仿宋_GBK"/>
                <w:sz w:val="24"/>
                <w:szCs w:val="28"/>
              </w:rPr>
              <w:t>承诺</w:t>
            </w:r>
          </w:p>
        </w:tc>
        <w:tc>
          <w:tcPr>
            <w:tcW w:w="45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8D76"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所在街（镇）意见</w:t>
            </w:r>
          </w:p>
        </w:tc>
      </w:tr>
      <w:tr w14:paraId="6482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3" w:hRule="atLeast"/>
          <w:jc w:val="center"/>
        </w:trPr>
        <w:tc>
          <w:tcPr>
            <w:tcW w:w="442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18339">
            <w:pPr>
              <w:snapToGrid w:val="0"/>
              <w:spacing w:line="0" w:lineRule="atLeast"/>
              <w:ind w:firstLine="420" w:firstLineChars="200"/>
              <w:jc w:val="left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本人申请报名。本人承诺以上信息属实。如不属实，将承担相关责任并接受相应处理。</w:t>
            </w:r>
          </w:p>
          <w:p w14:paraId="50E500CB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2021CE49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6FD3FE4D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0CD99FD5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6161ADCA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36A9270E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568A7F67">
            <w:pPr>
              <w:spacing w:line="300" w:lineRule="exact"/>
              <w:ind w:firstLine="1470" w:firstLineChars="700"/>
              <w:jc w:val="center"/>
              <w:rPr>
                <w:rFonts w:ascii="方正仿宋_GBK" w:eastAsia="方正仿宋_GBK"/>
                <w:color w:val="000000"/>
              </w:rPr>
            </w:pPr>
          </w:p>
          <w:p w14:paraId="778549F0"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考生本人签字：</w:t>
            </w:r>
          </w:p>
          <w:p w14:paraId="20BEC62F">
            <w:pPr>
              <w:spacing w:line="300" w:lineRule="exact"/>
              <w:ind w:firstLine="2730" w:firstLineChars="13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年   月   日</w:t>
            </w:r>
          </w:p>
        </w:tc>
        <w:tc>
          <w:tcPr>
            <w:tcW w:w="45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48BC">
            <w:pPr>
              <w:spacing w:line="300" w:lineRule="exact"/>
              <w:ind w:firstLine="440" w:firstLineChars="200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</w:rPr>
              <w:t>该同志现为</w:t>
            </w:r>
            <w:r>
              <w:rPr>
                <w:rFonts w:hint="eastAsia" w:ascii="仿宋_GB2312" w:eastAsia="仿宋_GB2312"/>
                <w:color w:val="000000"/>
                <w:sz w:val="2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sz w:val="22"/>
              </w:rPr>
              <w:t>镇/街道</w:t>
            </w:r>
            <w:r>
              <w:rPr>
                <w:rFonts w:hint="eastAsia" w:ascii="仿宋_GB2312" w:eastAsia="仿宋_GB2312"/>
                <w:color w:val="000000"/>
                <w:sz w:val="2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color w:val="000000"/>
                <w:sz w:val="22"/>
              </w:rPr>
              <w:t>村（社区）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党委（党总支、党支部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 xml:space="preserve">）           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(填写书记/主任/**专干等) ，学历为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（填写专科/本科/研究生），至今已任村（社区）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 xml:space="preserve">                  （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填写书记/主任/专干/本土人才）累计满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u w:val="single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年。经核实，该同志无《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  <w:lang w:val="en-US" w:eastAsia="zh-CN"/>
              </w:rPr>
              <w:t>公告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》规定不能报考的违</w:t>
            </w:r>
            <w:bookmarkStart w:id="1" w:name="_GoBack"/>
            <w:bookmarkEnd w:id="1"/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纪违规行为和禁止报考的任何情形。</w:t>
            </w:r>
          </w:p>
          <w:p w14:paraId="7806E73B">
            <w:pPr>
              <w:spacing w:line="300" w:lineRule="exact"/>
              <w:ind w:firstLine="431" w:firstLineChars="196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以上所填内容属实。经研究，同意该同志报考。</w:t>
            </w:r>
          </w:p>
          <w:p w14:paraId="4BAF0FB4">
            <w:pPr>
              <w:snapToGrid w:val="0"/>
              <w:spacing w:line="300" w:lineRule="exact"/>
              <w:ind w:firstLine="630" w:firstLineChars="300"/>
              <w:rPr>
                <w:rFonts w:ascii="方正仿宋_GBK" w:eastAsia="方正仿宋_GBK"/>
              </w:rPr>
            </w:pPr>
            <w:r>
              <w:rPr>
                <w:rFonts w:ascii="方正仿宋_GBK" w:eastAsia="方正仿宋_GBK"/>
              </w:rPr>
              <w:t>镇（街）党（工）委（盖章）</w:t>
            </w:r>
          </w:p>
          <w:p w14:paraId="6A575F76">
            <w:pPr>
              <w:snapToGrid w:val="0"/>
              <w:spacing w:line="520" w:lineRule="exact"/>
              <w:ind w:firstLine="420" w:firstLineChars="200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 xml:space="preserve">     书记</w:t>
            </w:r>
            <w:r>
              <w:rPr>
                <w:rFonts w:ascii="方正仿宋_GBK" w:eastAsia="方正仿宋_GBK"/>
              </w:rPr>
              <w:t>（</w:t>
            </w:r>
            <w:r>
              <w:rPr>
                <w:rFonts w:hint="eastAsia" w:ascii="方正仿宋_GBK" w:eastAsia="方正仿宋_GBK"/>
              </w:rPr>
              <w:t>签字</w:t>
            </w:r>
            <w:r>
              <w:rPr>
                <w:rFonts w:ascii="方正仿宋_GBK" w:eastAsia="方正仿宋_GBK"/>
              </w:rPr>
              <w:t>）</w:t>
            </w:r>
            <w:r>
              <w:rPr>
                <w:rFonts w:hint="eastAsia" w:ascii="方正仿宋_GBK" w:eastAsia="方正仿宋_GBK"/>
              </w:rPr>
              <w:t>：</w:t>
            </w:r>
          </w:p>
          <w:p w14:paraId="5CCEF954">
            <w:pPr>
              <w:spacing w:line="300" w:lineRule="exact"/>
              <w:jc w:val="righ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年   月   日   </w:t>
            </w:r>
          </w:p>
        </w:tc>
      </w:tr>
      <w:tr w14:paraId="3B1E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89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95483">
            <w:pPr>
              <w:spacing w:line="360" w:lineRule="exact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sz w:val="24"/>
                <w:szCs w:val="24"/>
              </w:rPr>
              <w:t>区委组织部、区人力社保局审核意见：</w:t>
            </w:r>
          </w:p>
          <w:p w14:paraId="28BA9B6E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0D7E8D29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6F0776A7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0F6E220C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1FB33F42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4E5ECDAC"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 w14:paraId="452ADE37">
            <w:pPr>
              <w:spacing w:line="360" w:lineRule="exact"/>
              <w:jc w:val="center"/>
              <w:rPr>
                <w:rFonts w:ascii="方正仿宋_GBK" w:hAnsi="宋体" w:eastAsia="方正仿宋_GBK" w:cs="宋体"/>
                <w:color w:val="000000"/>
              </w:rPr>
            </w:pPr>
            <w:r>
              <w:rPr>
                <w:rFonts w:hint="eastAsia" w:ascii="方正仿宋_GBK" w:hAnsi="宋体" w:eastAsia="方正仿宋_GBK" w:cs="宋体"/>
                <w:color w:val="000000"/>
              </w:rPr>
              <w:t xml:space="preserve">          签名：</w:t>
            </w:r>
          </w:p>
        </w:tc>
      </w:tr>
    </w:tbl>
    <w:p w14:paraId="555C5E69"/>
    <w:p w14:paraId="59FA5C86">
      <w:pPr>
        <w:rPr>
          <w:b/>
        </w:rPr>
      </w:pPr>
      <w:r>
        <w:rPr>
          <w:b/>
        </w:rPr>
        <w:t>注：本表双面打印。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6549168"/>
      <w:docPartObj>
        <w:docPartGallery w:val="autotext"/>
      </w:docPartObj>
    </w:sdtPr>
    <w:sdtContent>
      <w:p w14:paraId="0F44B0E4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 w14:paraId="5D19F11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g0NTk1M2Q5ZjdlY2E1NDVjNTE0N2ZiN2EzMzFlYWEifQ=="/>
  </w:docVars>
  <w:rsids>
    <w:rsidRoot w:val="54A35A32"/>
    <w:rsid w:val="00001581"/>
    <w:rsid w:val="000276B1"/>
    <w:rsid w:val="00035995"/>
    <w:rsid w:val="00060CC0"/>
    <w:rsid w:val="000E3D35"/>
    <w:rsid w:val="001202AF"/>
    <w:rsid w:val="0012706C"/>
    <w:rsid w:val="0020403C"/>
    <w:rsid w:val="00281074"/>
    <w:rsid w:val="002924A0"/>
    <w:rsid w:val="002E0799"/>
    <w:rsid w:val="003737A3"/>
    <w:rsid w:val="003771B7"/>
    <w:rsid w:val="004B0FDF"/>
    <w:rsid w:val="005448B6"/>
    <w:rsid w:val="00571063"/>
    <w:rsid w:val="00576159"/>
    <w:rsid w:val="005D56B2"/>
    <w:rsid w:val="0064655A"/>
    <w:rsid w:val="00680BF6"/>
    <w:rsid w:val="007777A8"/>
    <w:rsid w:val="008A374F"/>
    <w:rsid w:val="008C1117"/>
    <w:rsid w:val="009267E0"/>
    <w:rsid w:val="00927834"/>
    <w:rsid w:val="009664A0"/>
    <w:rsid w:val="00A043D8"/>
    <w:rsid w:val="00BA60E6"/>
    <w:rsid w:val="00BC0DF2"/>
    <w:rsid w:val="00BC487F"/>
    <w:rsid w:val="00C00A05"/>
    <w:rsid w:val="00D9519A"/>
    <w:rsid w:val="00DA7027"/>
    <w:rsid w:val="00DC5ABC"/>
    <w:rsid w:val="00E141CB"/>
    <w:rsid w:val="00E66FA3"/>
    <w:rsid w:val="00EE53B7"/>
    <w:rsid w:val="034D613E"/>
    <w:rsid w:val="54A35A32"/>
    <w:rsid w:val="68C0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0"/>
    <w:rPr>
      <w:rFonts w:ascii="Calibri" w:hAnsi="Calibri" w:cs="Calibr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libri" w:hAnsi="Calibri" w:cs="Calibri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598</Words>
  <Characters>744</Characters>
  <Lines>6</Lines>
  <Paragraphs>1</Paragraphs>
  <TotalTime>2</TotalTime>
  <ScaleCrop>false</ScaleCrop>
  <LinksUpToDate>false</LinksUpToDate>
  <CharactersWithSpaces>852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2021-12-30T02:56:00Z</dcterms:created>
  <dc:creator>春春✨</dc:creator>
  <cp:lastModifiedBy>庹科均</cp:lastModifiedBy>
  <cp:lastPrinted>2020-12-11T03:50:00Z</cp:lastPrinted>
  <dcterms:modified xsi:type="dcterms:W3CDTF">2024-09-13T04:56:13Z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7CECC87BFE6A45238EBDC785ED014D2C_12</vt:lpwstr>
  </property>
</Properties>
</file>