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方正黑体_GBK" w:hAnsi="方正黑体_GBK" w:eastAsia="方正黑体_GBK" w:cs="方正黑体_GBK"/>
          <w:sz w:val="30"/>
          <w:szCs w:val="30"/>
          <w:lang w:val="en-US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</w:rPr>
        <w:t>附件</w:t>
      </w:r>
      <w:r>
        <w:rPr>
          <w:rFonts w:hint="eastAsia" w:ascii="方正黑体_GBK" w:hAnsi="方正黑体_GBK" w:eastAsia="方正黑体_GBK" w:cs="方正黑体_GBK"/>
          <w:sz w:val="30"/>
          <w:szCs w:val="30"/>
          <w:lang w:val="en-US" w:eastAsia="zh-CN"/>
        </w:rPr>
        <w:t>3</w:t>
      </w:r>
    </w:p>
    <w:p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eastAsia="zh-CN"/>
        </w:rPr>
        <w:t>现场</w:t>
      </w:r>
      <w:bookmarkStart w:id="0" w:name="_GoBack"/>
      <w:bookmarkEnd w:id="0"/>
      <w:r>
        <w:rPr>
          <w:rFonts w:hint="eastAsia" w:ascii="方正小标宋_GBK" w:eastAsia="方正小标宋_GBK"/>
          <w:sz w:val="44"/>
          <w:szCs w:val="44"/>
        </w:rPr>
        <w:t>报名所需材料</w:t>
      </w:r>
    </w:p>
    <w:p>
      <w:pPr>
        <w:spacing w:line="560" w:lineRule="exact"/>
        <w:rPr>
          <w:rFonts w:ascii="方正仿宋_GBK" w:eastAsia="方正仿宋_GBK"/>
          <w:sz w:val="32"/>
          <w:szCs w:val="32"/>
        </w:rPr>
      </w:pPr>
    </w:p>
    <w:p>
      <w:pPr>
        <w:widowControl/>
        <w:spacing w:line="560" w:lineRule="exact"/>
        <w:ind w:firstLine="640" w:firstLineChars="200"/>
        <w:rPr>
          <w:rFonts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《重庆市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黔江区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事业单位面向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黔江区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2024年服务期满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且考核合格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“三支一扶”人员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公开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招聘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工作人员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报名登记表》（附件</w:t>
      </w:r>
      <w:r>
        <w:rPr>
          <w:rFonts w:ascii="方正仿宋_GBK" w:hAnsi="方正仿宋_GBK" w:eastAsia="方正仿宋_GBK" w:cs="方正仿宋_GBK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>
      <w:pPr>
        <w:widowControl/>
        <w:spacing w:line="560" w:lineRule="exact"/>
        <w:ind w:firstLine="640" w:firstLineChars="200"/>
        <w:rPr>
          <w:rFonts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2.居民身份证原件及复印件；</w:t>
      </w:r>
    </w:p>
    <w:p>
      <w:pPr>
        <w:widowControl/>
        <w:spacing w:line="560" w:lineRule="exact"/>
        <w:ind w:firstLine="640" w:firstLineChars="200"/>
        <w:rPr>
          <w:rFonts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3.本人学历、学位证书原件及复印件；</w:t>
      </w:r>
    </w:p>
    <w:p>
      <w:pPr>
        <w:widowControl/>
        <w:spacing w:line="560" w:lineRule="exact"/>
        <w:ind w:firstLine="640" w:firstLineChars="200"/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4.近期1寸彩色免冠登记照2张；</w:t>
      </w:r>
    </w:p>
    <w:p>
      <w:pPr>
        <w:widowControl/>
        <w:spacing w:line="560" w:lineRule="exact"/>
        <w:ind w:firstLine="640" w:firstLineChars="200"/>
        <w:rPr>
          <w:rFonts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微软雅黑" w:eastAsia="方正仿宋_GBK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方正仿宋_GBK" w:hAnsi="微软雅黑" w:eastAsia="方正仿宋_GBK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岗位一览表中要求提供的其它证明材料。</w:t>
      </w:r>
    </w:p>
    <w:p>
      <w:pPr>
        <w:widowControl/>
        <w:spacing w:line="560" w:lineRule="exact"/>
        <w:ind w:firstLine="640" w:firstLineChars="200"/>
        <w:rPr>
          <w:rFonts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</w:p>
    <w:sectPr>
      <w:pgSz w:w="11906" w:h="16838"/>
      <w:pgMar w:top="1701" w:right="1304" w:bottom="1701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mYTJmZWU4MWJhYWZmMTdhMmVkZDIxODdhN2NlM2EifQ=="/>
  </w:docVars>
  <w:rsids>
    <w:rsidRoot w:val="00D75034"/>
    <w:rsid w:val="00090124"/>
    <w:rsid w:val="000942C5"/>
    <w:rsid w:val="000A14C0"/>
    <w:rsid w:val="000C7EBF"/>
    <w:rsid w:val="00154B32"/>
    <w:rsid w:val="0019216A"/>
    <w:rsid w:val="001A6455"/>
    <w:rsid w:val="001B61D1"/>
    <w:rsid w:val="001F6AD8"/>
    <w:rsid w:val="00356484"/>
    <w:rsid w:val="003A276B"/>
    <w:rsid w:val="004120E2"/>
    <w:rsid w:val="0041366F"/>
    <w:rsid w:val="00433EFC"/>
    <w:rsid w:val="0045543A"/>
    <w:rsid w:val="00463FCB"/>
    <w:rsid w:val="00516FE3"/>
    <w:rsid w:val="0054323B"/>
    <w:rsid w:val="005918D2"/>
    <w:rsid w:val="005A0C69"/>
    <w:rsid w:val="005A6194"/>
    <w:rsid w:val="00654A76"/>
    <w:rsid w:val="00672A4D"/>
    <w:rsid w:val="00791298"/>
    <w:rsid w:val="0079157A"/>
    <w:rsid w:val="007C59E5"/>
    <w:rsid w:val="007D514C"/>
    <w:rsid w:val="00871925"/>
    <w:rsid w:val="0089397E"/>
    <w:rsid w:val="008B7B0A"/>
    <w:rsid w:val="008C17DB"/>
    <w:rsid w:val="008F4992"/>
    <w:rsid w:val="00917AB5"/>
    <w:rsid w:val="009B2D3A"/>
    <w:rsid w:val="009C0BC9"/>
    <w:rsid w:val="009C6798"/>
    <w:rsid w:val="00A45EAB"/>
    <w:rsid w:val="00A46163"/>
    <w:rsid w:val="00BA7BE3"/>
    <w:rsid w:val="00BC1F18"/>
    <w:rsid w:val="00C73D4D"/>
    <w:rsid w:val="00D75034"/>
    <w:rsid w:val="00D94258"/>
    <w:rsid w:val="00F77956"/>
    <w:rsid w:val="00FB2347"/>
    <w:rsid w:val="00FC68B5"/>
    <w:rsid w:val="05A54212"/>
    <w:rsid w:val="21D22563"/>
    <w:rsid w:val="29F30A7C"/>
    <w:rsid w:val="2BC32DBD"/>
    <w:rsid w:val="3AC94AA8"/>
    <w:rsid w:val="3B655A75"/>
    <w:rsid w:val="3EF6113C"/>
    <w:rsid w:val="4BA71F97"/>
    <w:rsid w:val="5ECC4412"/>
    <w:rsid w:val="6B7021FA"/>
    <w:rsid w:val="72D86BD3"/>
    <w:rsid w:val="7D883E47"/>
    <w:rsid w:val="7EB8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18C514-C6BE-4000-BE85-4E938F20E8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268</Characters>
  <Lines>2</Lines>
  <Paragraphs>1</Paragraphs>
  <TotalTime>1</TotalTime>
  <ScaleCrop>false</ScaleCrop>
  <LinksUpToDate>false</LinksUpToDate>
  <CharactersWithSpaces>313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2019-11-04T05:19:00Z</dcterms:created>
  <dc:creator>Administrator</dc:creator>
  <cp:lastModifiedBy>陈建华</cp:lastModifiedBy>
  <cp:lastPrinted>2024-09-05T03:32:40Z</cp:lastPrinted>
  <dcterms:modified xsi:type="dcterms:W3CDTF">2024-09-05T03:32:58Z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D7421B32474F4959A776FDF8BC7D0E5B</vt:lpwstr>
  </property>
</Properties>
</file>