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DE" w:rsidRDefault="00D93C76">
      <w:pPr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1</w:t>
      </w:r>
    </w:p>
    <w:p w:rsidR="00C434DE" w:rsidRDefault="00D93C76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重庆市地震局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2017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年公开招聘下属事业单位工作人员岗位一览表</w:t>
      </w:r>
    </w:p>
    <w:tbl>
      <w:tblPr>
        <w:tblpPr w:leftFromText="180" w:rightFromText="180" w:vertAnchor="text" w:horzAnchor="margin" w:tblpXSpec="center" w:tblpY="174"/>
        <w:tblW w:w="1360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1701"/>
        <w:gridCol w:w="850"/>
        <w:gridCol w:w="2693"/>
        <w:gridCol w:w="2268"/>
        <w:gridCol w:w="2973"/>
        <w:gridCol w:w="855"/>
      </w:tblGrid>
      <w:tr w:rsidR="00C434DE">
        <w:trPr>
          <w:trHeight w:val="709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招聘单位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招聘岗位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人数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>
              <w:rPr>
                <w:rFonts w:ascii="黑体" w:eastAsia="黑体" w:hint="eastAsia"/>
                <w:sz w:val="24"/>
              </w:rPr>
              <w:t>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学历、学位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其他资格条件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4DE" w:rsidRDefault="00D93C7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C434DE">
        <w:trPr>
          <w:trHeight w:val="709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34DE" w:rsidRDefault="00D93C76">
            <w:pPr>
              <w:pStyle w:val="a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市地震预报研究中心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分析预报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pStyle w:val="a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地球物理学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全日制普通高校研究生学历并取得相应学位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应届毕业生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DE" w:rsidRDefault="00C434DE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434DE">
        <w:trPr>
          <w:trHeight w:val="84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pStyle w:val="a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市地震监测中心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地震监测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计算机系统结构、</w:t>
            </w:r>
          </w:p>
          <w:p w:rsidR="00C434DE" w:rsidRDefault="00D93C76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计算机应用技术、</w:t>
            </w:r>
          </w:p>
          <w:p w:rsidR="00C434DE" w:rsidRDefault="00D93C76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计算机科学与技</w:t>
            </w:r>
          </w:p>
          <w:p w:rsidR="00C434DE" w:rsidRDefault="00D93C76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术、计算机与信息</w:t>
            </w:r>
          </w:p>
          <w:p w:rsidR="00C434DE" w:rsidRDefault="00D93C76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管理、信息安全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全日制普通高校研究生学历并取得相应学位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不限应往届。要求掌握计算机网络技术、计算机网络工程、网络集成与维护，虚拟化和云计算技术等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DE" w:rsidRDefault="00C434DE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434DE">
        <w:trPr>
          <w:trHeight w:val="97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pStyle w:val="a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市地震应急与</w:t>
            </w:r>
            <w:r>
              <w:rPr>
                <w:rFonts w:ascii="仿宋_GB2312" w:eastAsia="仿宋_GB2312" w:hint="eastAsia"/>
                <w:sz w:val="28"/>
                <w:szCs w:val="28"/>
              </w:rPr>
              <w:t>宣传</w:t>
            </w:r>
            <w:r>
              <w:rPr>
                <w:rFonts w:ascii="仿宋_GB2312" w:eastAsia="仿宋_GB2312"/>
                <w:sz w:val="28"/>
                <w:szCs w:val="28"/>
              </w:rPr>
              <w:t>教育中心</w:t>
            </w:r>
            <w:r>
              <w:rPr>
                <w:rFonts w:ascii="仿宋_GB2312" w:eastAsia="仿宋_GB2312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宣传策划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ind w:firstLineChars="100" w:firstLine="28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新闻传播学类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全日制普通高校研究生学历并取得相应学位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社会在职人员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及以上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相关工作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DE" w:rsidRDefault="00C434DE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434DE">
        <w:trPr>
          <w:trHeight w:val="97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pStyle w:val="a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市地震应急与</w:t>
            </w:r>
            <w:r>
              <w:rPr>
                <w:rFonts w:ascii="仿宋_GB2312" w:eastAsia="仿宋_GB2312" w:hint="eastAsia"/>
                <w:sz w:val="28"/>
                <w:szCs w:val="28"/>
              </w:rPr>
              <w:t>宣传</w:t>
            </w:r>
            <w:r>
              <w:rPr>
                <w:rFonts w:ascii="仿宋_GB2312" w:eastAsia="仿宋_GB2312"/>
                <w:sz w:val="28"/>
                <w:szCs w:val="28"/>
              </w:rPr>
              <w:t>教育中心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会计核算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ind w:firstLineChars="100" w:firstLine="28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会计学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全日制普通高校本科及以上学历并取得相应学位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社会在职人员，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具有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会计师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DE" w:rsidRDefault="00C434DE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434DE">
        <w:trPr>
          <w:trHeight w:val="97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市地震应急与</w:t>
            </w:r>
            <w:r>
              <w:rPr>
                <w:rFonts w:ascii="仿宋_GB2312" w:eastAsia="仿宋_GB2312" w:hint="eastAsia"/>
                <w:sz w:val="28"/>
                <w:szCs w:val="28"/>
              </w:rPr>
              <w:t>宣传</w:t>
            </w:r>
            <w:r>
              <w:rPr>
                <w:rFonts w:ascii="仿宋_GB2312" w:eastAsia="仿宋_GB2312"/>
                <w:sz w:val="28"/>
                <w:szCs w:val="28"/>
              </w:rPr>
              <w:t>教育中心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机要秘书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ind w:firstLineChars="100" w:firstLine="28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中国语言文学类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图书情报与档案管理类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全日制普通高校研究生学历并取得相应学位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4DE" w:rsidRDefault="00D93C76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不限应往届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，中共党员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DE" w:rsidRDefault="00C434DE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C434DE" w:rsidRDefault="00C434DE">
      <w:pPr>
        <w:ind w:rightChars="-73" w:right="-153"/>
        <w:rPr>
          <w:rFonts w:ascii="仿宋_GB2312" w:eastAsia="仿宋_GB2312"/>
          <w:sz w:val="32"/>
          <w:szCs w:val="32"/>
        </w:rPr>
        <w:sectPr w:rsidR="00C434DE">
          <w:footerReference w:type="default" r:id="rId7"/>
          <w:pgSz w:w="16838" w:h="11906" w:orient="landscape"/>
          <w:pgMar w:top="1797" w:right="1440" w:bottom="1797" w:left="1440" w:header="851" w:footer="992" w:gutter="0"/>
          <w:cols w:space="720"/>
          <w:docGrid w:linePitch="312"/>
        </w:sectPr>
      </w:pPr>
    </w:p>
    <w:p w:rsidR="00C434DE" w:rsidRDefault="00D93C76">
      <w:pPr>
        <w:ind w:leftChars="-85" w:left="-178" w:rightChars="-73" w:right="-153"/>
        <w:rPr>
          <w:rFonts w:ascii="方正黑体_GBK" w:eastAsia="方正黑体_GBK" w:hAnsi="方正黑体_GBK" w:cs="方正黑体_GBK"/>
          <w:sz w:val="32"/>
          <w:szCs w:val="32"/>
        </w:rPr>
      </w:pPr>
      <w:bookmarkStart w:id="0" w:name="_GoBack"/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2</w:t>
      </w:r>
    </w:p>
    <w:bookmarkEnd w:id="0"/>
    <w:p w:rsidR="00C434DE" w:rsidRDefault="00D93C76">
      <w:pPr>
        <w:ind w:leftChars="-85" w:left="-178" w:rightChars="-73" w:right="-15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重庆市地震局公开招聘下属事业单位工作人员报名登记表</w:t>
      </w:r>
    </w:p>
    <w:p w:rsidR="00C434DE" w:rsidRDefault="00C434DE">
      <w:pPr>
        <w:ind w:leftChars="-85" w:left="-178" w:rightChars="-73" w:right="-153"/>
        <w:jc w:val="center"/>
        <w:rPr>
          <w:b/>
          <w:sz w:val="32"/>
          <w:szCs w:val="32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6"/>
        <w:gridCol w:w="184"/>
        <w:gridCol w:w="712"/>
        <w:gridCol w:w="187"/>
        <w:gridCol w:w="892"/>
        <w:gridCol w:w="188"/>
        <w:gridCol w:w="691"/>
        <w:gridCol w:w="386"/>
        <w:gridCol w:w="543"/>
        <w:gridCol w:w="357"/>
        <w:gridCol w:w="543"/>
        <w:gridCol w:w="901"/>
        <w:gridCol w:w="177"/>
        <w:gridCol w:w="184"/>
        <w:gridCol w:w="359"/>
        <w:gridCol w:w="1620"/>
      </w:tblGrid>
      <w:tr w:rsidR="00C434DE">
        <w:trPr>
          <w:cantSplit/>
          <w:trHeight w:val="607"/>
        </w:trPr>
        <w:tc>
          <w:tcPr>
            <w:tcW w:w="716" w:type="dxa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083" w:type="dxa"/>
            <w:gridSpan w:val="3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2" w:type="dxa"/>
            <w:vAlign w:val="center"/>
          </w:tcPr>
          <w:p w:rsidR="00C434DE" w:rsidRDefault="00D93C76">
            <w:pPr>
              <w:ind w:left="11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79" w:type="dxa"/>
            <w:gridSpan w:val="2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C434DE" w:rsidRDefault="00D93C76">
            <w:pPr>
              <w:ind w:left="5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C434DE" w:rsidRDefault="00D93C76">
            <w:pPr>
              <w:ind w:left="5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900" w:type="dxa"/>
            <w:gridSpan w:val="2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1" w:type="dxa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720" w:type="dxa"/>
            <w:gridSpan w:val="3"/>
            <w:vAlign w:val="center"/>
          </w:tcPr>
          <w:p w:rsidR="00C434DE" w:rsidRDefault="00C434DE">
            <w:pPr>
              <w:ind w:left="117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434DE" w:rsidRDefault="00D93C76">
            <w:pPr>
              <w:ind w:firstLineChars="150" w:firstLine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C434DE">
        <w:trPr>
          <w:cantSplit/>
          <w:trHeight w:val="472"/>
        </w:trPr>
        <w:tc>
          <w:tcPr>
            <w:tcW w:w="716" w:type="dxa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</w:t>
            </w:r>
          </w:p>
        </w:tc>
        <w:tc>
          <w:tcPr>
            <w:tcW w:w="1083" w:type="dxa"/>
            <w:gridSpan w:val="3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2" w:type="dxa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879" w:type="dxa"/>
            <w:gridSpan w:val="2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900" w:type="dxa"/>
            <w:gridSpan w:val="2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1" w:type="dxa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身体</w:t>
            </w:r>
          </w:p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0" w:type="dxa"/>
            <w:gridSpan w:val="3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434DE">
        <w:trPr>
          <w:cantSplit/>
          <w:trHeight w:val="594"/>
        </w:trPr>
        <w:tc>
          <w:tcPr>
            <w:tcW w:w="1799" w:type="dxa"/>
            <w:gridSpan w:val="4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771" w:type="dxa"/>
            <w:gridSpan w:val="3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C434DE" w:rsidRDefault="00D93C76">
            <w:pPr>
              <w:ind w:leftChars="55" w:left="11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521" w:type="dxa"/>
            <w:gridSpan w:val="6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434DE">
        <w:trPr>
          <w:trHeight w:val="600"/>
        </w:trPr>
        <w:tc>
          <w:tcPr>
            <w:tcW w:w="716" w:type="dxa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083" w:type="dxa"/>
            <w:gridSpan w:val="3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620" w:type="dxa"/>
            <w:gridSpan w:val="3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聘任</w:t>
            </w:r>
          </w:p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2163" w:type="dxa"/>
            <w:gridSpan w:val="3"/>
            <w:vAlign w:val="center"/>
          </w:tcPr>
          <w:p w:rsidR="00C434DE" w:rsidRDefault="00C434DE">
            <w:pPr>
              <w:ind w:left="251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434DE">
        <w:trPr>
          <w:trHeight w:val="580"/>
        </w:trPr>
        <w:tc>
          <w:tcPr>
            <w:tcW w:w="716" w:type="dxa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083" w:type="dxa"/>
            <w:gridSpan w:val="3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434DE" w:rsidRDefault="00D93C76">
            <w:pPr>
              <w:ind w:left="1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620" w:type="dxa"/>
            <w:gridSpan w:val="3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毕业证书</w:t>
            </w:r>
          </w:p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编号</w:t>
            </w:r>
          </w:p>
        </w:tc>
        <w:tc>
          <w:tcPr>
            <w:tcW w:w="2163" w:type="dxa"/>
            <w:gridSpan w:val="3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434DE">
        <w:trPr>
          <w:trHeight w:val="457"/>
        </w:trPr>
        <w:tc>
          <w:tcPr>
            <w:tcW w:w="2879" w:type="dxa"/>
            <w:gridSpan w:val="6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最高学历的毕业院校、</w:t>
            </w:r>
          </w:p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专业及毕业时间</w:t>
            </w:r>
          </w:p>
        </w:tc>
        <w:tc>
          <w:tcPr>
            <w:tcW w:w="5761" w:type="dxa"/>
            <w:gridSpan w:val="10"/>
            <w:vAlign w:val="center"/>
          </w:tcPr>
          <w:p w:rsidR="00C434DE" w:rsidRDefault="00C434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434DE">
        <w:trPr>
          <w:trHeight w:val="596"/>
        </w:trPr>
        <w:tc>
          <w:tcPr>
            <w:tcW w:w="716" w:type="dxa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外语水平</w:t>
            </w:r>
          </w:p>
        </w:tc>
        <w:tc>
          <w:tcPr>
            <w:tcW w:w="2163" w:type="dxa"/>
            <w:gridSpan w:val="5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C434DE" w:rsidRDefault="00D93C76">
            <w:pPr>
              <w:ind w:left="5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计算机水平</w:t>
            </w:r>
          </w:p>
        </w:tc>
        <w:tc>
          <w:tcPr>
            <w:tcW w:w="1443" w:type="dxa"/>
            <w:gridSpan w:val="3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报考职位</w:t>
            </w:r>
          </w:p>
        </w:tc>
        <w:tc>
          <w:tcPr>
            <w:tcW w:w="1979" w:type="dxa"/>
            <w:gridSpan w:val="2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434DE">
        <w:trPr>
          <w:trHeight w:val="632"/>
        </w:trPr>
        <w:tc>
          <w:tcPr>
            <w:tcW w:w="1612" w:type="dxa"/>
            <w:gridSpan w:val="3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现工作单位及职务</w:t>
            </w:r>
          </w:p>
        </w:tc>
        <w:tc>
          <w:tcPr>
            <w:tcW w:w="3787" w:type="dxa"/>
            <w:gridSpan w:val="8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C434DE" w:rsidRDefault="00D93C76">
            <w:pPr>
              <w:ind w:left="11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C434DE" w:rsidRDefault="00D93C76">
            <w:pPr>
              <w:ind w:left="11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性质</w:t>
            </w:r>
          </w:p>
        </w:tc>
        <w:tc>
          <w:tcPr>
            <w:tcW w:w="1979" w:type="dxa"/>
            <w:gridSpan w:val="2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434DE">
        <w:trPr>
          <w:trHeight w:val="4621"/>
        </w:trPr>
        <w:tc>
          <w:tcPr>
            <w:tcW w:w="900" w:type="dxa"/>
            <w:gridSpan w:val="2"/>
            <w:vAlign w:val="center"/>
          </w:tcPr>
          <w:p w:rsidR="00C434DE" w:rsidRDefault="00D93C76">
            <w:pPr>
              <w:tabs>
                <w:tab w:val="center" w:pos="4932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</w:t>
            </w:r>
          </w:p>
          <w:p w:rsidR="00C434DE" w:rsidRDefault="00C434DE">
            <w:pPr>
              <w:tabs>
                <w:tab w:val="center" w:pos="4932"/>
              </w:tabs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C434DE">
            <w:pPr>
              <w:tabs>
                <w:tab w:val="center" w:pos="4932"/>
              </w:tabs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C434DE">
            <w:pPr>
              <w:tabs>
                <w:tab w:val="center" w:pos="4932"/>
              </w:tabs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C434DE">
            <w:pPr>
              <w:tabs>
                <w:tab w:val="center" w:pos="4932"/>
              </w:tabs>
              <w:rPr>
                <w:rFonts w:ascii="仿宋_GB2312" w:eastAsia="仿宋_GB2312"/>
                <w:sz w:val="24"/>
              </w:rPr>
            </w:pPr>
          </w:p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3056" w:type="dxa"/>
            <w:gridSpan w:val="6"/>
            <w:vAlign w:val="center"/>
          </w:tcPr>
          <w:p w:rsidR="00C434DE" w:rsidRDefault="00C434DE">
            <w:pPr>
              <w:tabs>
                <w:tab w:val="center" w:pos="4932"/>
              </w:tabs>
              <w:ind w:left="3792"/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C434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C434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C434DE">
            <w:pPr>
              <w:tabs>
                <w:tab w:val="center" w:pos="4932"/>
              </w:tabs>
              <w:ind w:left="12"/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C434DE">
            <w:pPr>
              <w:rPr>
                <w:rFonts w:ascii="仿宋_GB2312" w:eastAsia="仿宋_GB2312"/>
                <w:sz w:val="24"/>
              </w:rPr>
            </w:pPr>
          </w:p>
          <w:p w:rsidR="00C434DE" w:rsidRDefault="00D93C76">
            <w:pPr>
              <w:tabs>
                <w:tab w:val="center" w:pos="4932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</w:t>
            </w:r>
          </w:p>
          <w:p w:rsidR="00C434DE" w:rsidRDefault="00C434DE">
            <w:pPr>
              <w:tabs>
                <w:tab w:val="center" w:pos="4932"/>
              </w:tabs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D93C76">
            <w:pPr>
              <w:tabs>
                <w:tab w:val="center" w:pos="4932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</w:t>
            </w:r>
          </w:p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D93C76">
            <w:pPr>
              <w:tabs>
                <w:tab w:val="center" w:pos="4932"/>
              </w:tabs>
              <w:ind w:left="1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  <w:p w:rsidR="00C434DE" w:rsidRDefault="00C434DE">
            <w:pPr>
              <w:tabs>
                <w:tab w:val="center" w:pos="4932"/>
              </w:tabs>
              <w:ind w:left="12"/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C434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C434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:rsidR="00C434DE" w:rsidRDefault="00C434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434DE">
        <w:trPr>
          <w:trHeight w:val="2317"/>
        </w:trPr>
        <w:tc>
          <w:tcPr>
            <w:tcW w:w="900" w:type="dxa"/>
            <w:gridSpan w:val="2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</w:t>
            </w:r>
          </w:p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7740" w:type="dxa"/>
            <w:gridSpan w:val="14"/>
            <w:vAlign w:val="center"/>
          </w:tcPr>
          <w:p w:rsidR="00C434DE" w:rsidRDefault="00C434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C434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C434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C434DE" w:rsidRDefault="00C434DE">
      <w:pPr>
        <w:rPr>
          <w:rFonts w:ascii="仿宋_GB2312" w:eastAsia="仿宋_GB2312"/>
          <w:sz w:val="24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983"/>
        <w:gridCol w:w="1305"/>
        <w:gridCol w:w="932"/>
        <w:gridCol w:w="373"/>
        <w:gridCol w:w="932"/>
        <w:gridCol w:w="1119"/>
        <w:gridCol w:w="746"/>
        <w:gridCol w:w="1530"/>
      </w:tblGrid>
      <w:tr w:rsidR="00C434DE">
        <w:trPr>
          <w:trHeight w:val="815"/>
        </w:trPr>
        <w:tc>
          <w:tcPr>
            <w:tcW w:w="720" w:type="dxa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通信地址</w:t>
            </w:r>
          </w:p>
        </w:tc>
        <w:tc>
          <w:tcPr>
            <w:tcW w:w="5644" w:type="dxa"/>
            <w:gridSpan w:val="6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530" w:type="dxa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434DE">
        <w:trPr>
          <w:trHeight w:val="853"/>
        </w:trPr>
        <w:tc>
          <w:tcPr>
            <w:tcW w:w="720" w:type="dxa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办公电话</w:t>
            </w:r>
          </w:p>
        </w:tc>
        <w:tc>
          <w:tcPr>
            <w:tcW w:w="2288" w:type="dxa"/>
            <w:gridSpan w:val="2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住宅电话</w:t>
            </w:r>
          </w:p>
        </w:tc>
        <w:tc>
          <w:tcPr>
            <w:tcW w:w="2051" w:type="dxa"/>
            <w:gridSpan w:val="2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530" w:type="dxa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434DE">
        <w:trPr>
          <w:cantSplit/>
          <w:trHeight w:val="1374"/>
        </w:trPr>
        <w:tc>
          <w:tcPr>
            <w:tcW w:w="720" w:type="dxa"/>
            <w:vMerge w:val="restart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</w:p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983" w:type="dxa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305" w:type="dxa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32" w:type="dxa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305" w:type="dxa"/>
            <w:gridSpan w:val="2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3395" w:type="dxa"/>
            <w:gridSpan w:val="3"/>
            <w:vAlign w:val="center"/>
          </w:tcPr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C434DE">
        <w:trPr>
          <w:cantSplit/>
          <w:trHeight w:val="828"/>
        </w:trPr>
        <w:tc>
          <w:tcPr>
            <w:tcW w:w="720" w:type="dxa"/>
            <w:vMerge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3" w:type="dxa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5" w:type="dxa"/>
            <w:gridSpan w:val="3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434DE">
        <w:trPr>
          <w:cantSplit/>
          <w:trHeight w:val="815"/>
        </w:trPr>
        <w:tc>
          <w:tcPr>
            <w:tcW w:w="720" w:type="dxa"/>
            <w:vMerge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3" w:type="dxa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5" w:type="dxa"/>
            <w:gridSpan w:val="3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434DE">
        <w:trPr>
          <w:cantSplit/>
          <w:trHeight w:val="826"/>
        </w:trPr>
        <w:tc>
          <w:tcPr>
            <w:tcW w:w="720" w:type="dxa"/>
            <w:vMerge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3" w:type="dxa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434DE">
        <w:trPr>
          <w:cantSplit/>
          <w:trHeight w:val="837"/>
        </w:trPr>
        <w:tc>
          <w:tcPr>
            <w:tcW w:w="720" w:type="dxa"/>
            <w:vMerge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3" w:type="dxa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434DE">
        <w:trPr>
          <w:cantSplit/>
          <w:trHeight w:val="846"/>
        </w:trPr>
        <w:tc>
          <w:tcPr>
            <w:tcW w:w="720" w:type="dxa"/>
            <w:vMerge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3" w:type="dxa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434DE">
        <w:trPr>
          <w:trHeight w:val="4467"/>
        </w:trPr>
        <w:tc>
          <w:tcPr>
            <w:tcW w:w="720" w:type="dxa"/>
            <w:vAlign w:val="center"/>
          </w:tcPr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</w:t>
            </w:r>
          </w:p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  <w:p w:rsidR="00C434DE" w:rsidRDefault="00C434D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434DE" w:rsidRDefault="00D93C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920" w:type="dxa"/>
            <w:gridSpan w:val="8"/>
          </w:tcPr>
          <w:p w:rsidR="00C434DE" w:rsidRDefault="00D93C7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C434DE" w:rsidRDefault="00D93C7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本人上述所填写的情况和提供的相关材料、证件均真实、有效。若有假，</w:t>
            </w: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责任自负。</w:t>
            </w:r>
          </w:p>
          <w:p w:rsidR="00C434DE" w:rsidRDefault="00C434DE">
            <w:pPr>
              <w:rPr>
                <w:rFonts w:ascii="仿宋_GB2312" w:eastAsia="仿宋_GB2312"/>
                <w:sz w:val="24"/>
              </w:rPr>
            </w:pPr>
          </w:p>
          <w:p w:rsidR="00C434DE" w:rsidRDefault="00C434DE">
            <w:pPr>
              <w:rPr>
                <w:rFonts w:ascii="仿宋_GB2312" w:eastAsia="仿宋_GB2312"/>
                <w:sz w:val="24"/>
              </w:rPr>
            </w:pPr>
          </w:p>
          <w:p w:rsidR="00C434DE" w:rsidRDefault="00C434DE">
            <w:pPr>
              <w:rPr>
                <w:rFonts w:ascii="仿宋_GB2312" w:eastAsia="仿宋_GB2312"/>
                <w:sz w:val="24"/>
              </w:rPr>
            </w:pPr>
          </w:p>
          <w:p w:rsidR="00C434DE" w:rsidRDefault="00D93C7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</w:t>
            </w:r>
          </w:p>
          <w:p w:rsidR="00C434DE" w:rsidRDefault="00C434DE">
            <w:pPr>
              <w:rPr>
                <w:rFonts w:ascii="仿宋_GB2312" w:eastAsia="仿宋_GB2312"/>
                <w:sz w:val="24"/>
              </w:rPr>
            </w:pPr>
          </w:p>
          <w:p w:rsidR="00C434DE" w:rsidRDefault="00C434DE">
            <w:pPr>
              <w:rPr>
                <w:rFonts w:ascii="仿宋_GB2312" w:eastAsia="仿宋_GB2312"/>
                <w:sz w:val="24"/>
              </w:rPr>
            </w:pPr>
          </w:p>
          <w:p w:rsidR="00C434DE" w:rsidRDefault="00D93C76">
            <w:pPr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报名人签名：</w:t>
            </w:r>
          </w:p>
          <w:p w:rsidR="00C434DE" w:rsidRDefault="00D93C7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C434DE" w:rsidRDefault="00D93C76">
            <w:pPr>
              <w:ind w:firstLineChars="2200" w:firstLine="5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C434DE" w:rsidRDefault="00C434DE">
      <w:pPr>
        <w:ind w:leftChars="-342" w:left="-718" w:firstLineChars="200" w:firstLine="480"/>
        <w:rPr>
          <w:rFonts w:ascii="仿宋_GB2312" w:eastAsia="仿宋_GB2312"/>
          <w:sz w:val="24"/>
        </w:rPr>
      </w:pPr>
    </w:p>
    <w:p w:rsidR="00C434DE" w:rsidRDefault="00D93C76">
      <w:pPr>
        <w:ind w:leftChars="-342" w:left="-718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注：以上各栏目由报考人填写（打印或其他人代写无效）。</w:t>
      </w:r>
    </w:p>
    <w:p w:rsidR="00C434DE" w:rsidRDefault="00D93C76">
      <w:pPr>
        <w:ind w:leftChars="-342" w:left="-718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、“身份”指应届毕业生或社会人员；</w:t>
      </w:r>
    </w:p>
    <w:p w:rsidR="00C434DE" w:rsidRDefault="00D93C76">
      <w:pPr>
        <w:ind w:leftChars="-342" w:left="-71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2</w:t>
      </w:r>
      <w:r>
        <w:rPr>
          <w:rFonts w:ascii="仿宋_GB2312" w:eastAsia="仿宋_GB2312" w:hint="eastAsia"/>
          <w:sz w:val="24"/>
        </w:rPr>
        <w:t>、“现工作单位及职务”、“单位性质”为社会在职人员填写；</w:t>
      </w:r>
    </w:p>
    <w:p w:rsidR="00C434DE" w:rsidRDefault="00D93C76">
      <w:pPr>
        <w:ind w:leftChars="-342" w:left="-718"/>
        <w:rPr>
          <w:sz w:val="24"/>
        </w:rPr>
      </w:pPr>
      <w:r>
        <w:rPr>
          <w:rFonts w:ascii="仿宋_GB2312" w:eastAsia="仿宋_GB2312" w:hint="eastAsia"/>
          <w:sz w:val="24"/>
        </w:rPr>
        <w:t xml:space="preserve">          3</w:t>
      </w:r>
      <w:r>
        <w:rPr>
          <w:rFonts w:ascii="仿宋_GB2312" w:eastAsia="仿宋_GB2312" w:hint="eastAsia"/>
          <w:sz w:val="24"/>
        </w:rPr>
        <w:t>、“单位性质”为机关、事业、企业、</w:t>
      </w:r>
      <w:r>
        <w:rPr>
          <w:rFonts w:hint="eastAsia"/>
          <w:sz w:val="24"/>
        </w:rPr>
        <w:t>其他等。</w:t>
      </w:r>
    </w:p>
    <w:p w:rsidR="00C434DE" w:rsidRDefault="00C434DE"/>
    <w:sectPr w:rsidR="00C434DE" w:rsidSect="00C434DE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4DE" w:rsidRDefault="00C434DE" w:rsidP="00C434DE">
      <w:r>
        <w:separator/>
      </w:r>
    </w:p>
  </w:endnote>
  <w:endnote w:type="continuationSeparator" w:id="0">
    <w:p w:rsidR="00C434DE" w:rsidRDefault="00C434DE" w:rsidP="00C43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40813"/>
    </w:sdtPr>
    <w:sdtContent>
      <w:sdt>
        <w:sdtPr>
          <w:id w:val="171357217"/>
        </w:sdtPr>
        <w:sdtContent>
          <w:p w:rsidR="00C434DE" w:rsidRDefault="00D93C7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C434D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434D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 w:rsidR="00C434D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 w:rsidR="00C434D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434D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="00C434D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434DE" w:rsidRDefault="00C434D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4DE" w:rsidRDefault="00C434DE" w:rsidP="00C434DE">
      <w:r>
        <w:separator/>
      </w:r>
    </w:p>
  </w:footnote>
  <w:footnote w:type="continuationSeparator" w:id="0">
    <w:p w:rsidR="00C434DE" w:rsidRDefault="00C434DE" w:rsidP="00C43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12D4"/>
    <w:rsid w:val="000459FB"/>
    <w:rsid w:val="00070431"/>
    <w:rsid w:val="00072F8D"/>
    <w:rsid w:val="00094551"/>
    <w:rsid w:val="000A038F"/>
    <w:rsid w:val="000E3C6C"/>
    <w:rsid w:val="000F0FDE"/>
    <w:rsid w:val="0013781B"/>
    <w:rsid w:val="001628C0"/>
    <w:rsid w:val="0018177A"/>
    <w:rsid w:val="00194093"/>
    <w:rsid w:val="001C0A88"/>
    <w:rsid w:val="001D44C3"/>
    <w:rsid w:val="0022050D"/>
    <w:rsid w:val="00222ED9"/>
    <w:rsid w:val="002325E8"/>
    <w:rsid w:val="0025266E"/>
    <w:rsid w:val="002C4369"/>
    <w:rsid w:val="00312364"/>
    <w:rsid w:val="00315A73"/>
    <w:rsid w:val="003571E2"/>
    <w:rsid w:val="003812D4"/>
    <w:rsid w:val="00390F86"/>
    <w:rsid w:val="003B2298"/>
    <w:rsid w:val="003C04FF"/>
    <w:rsid w:val="003E4135"/>
    <w:rsid w:val="00415509"/>
    <w:rsid w:val="004C25E1"/>
    <w:rsid w:val="004C5526"/>
    <w:rsid w:val="00564B06"/>
    <w:rsid w:val="005A39DA"/>
    <w:rsid w:val="006661A2"/>
    <w:rsid w:val="0067183C"/>
    <w:rsid w:val="006727DD"/>
    <w:rsid w:val="006A35E0"/>
    <w:rsid w:val="006D10FB"/>
    <w:rsid w:val="006E05EF"/>
    <w:rsid w:val="006F4C26"/>
    <w:rsid w:val="006F546E"/>
    <w:rsid w:val="0070542B"/>
    <w:rsid w:val="007133D4"/>
    <w:rsid w:val="00722C85"/>
    <w:rsid w:val="00735AAB"/>
    <w:rsid w:val="00776E90"/>
    <w:rsid w:val="00793F87"/>
    <w:rsid w:val="007C0E12"/>
    <w:rsid w:val="007C3BF8"/>
    <w:rsid w:val="007F1C8C"/>
    <w:rsid w:val="007F21E4"/>
    <w:rsid w:val="008015BA"/>
    <w:rsid w:val="00812DE8"/>
    <w:rsid w:val="00850B05"/>
    <w:rsid w:val="008675F6"/>
    <w:rsid w:val="00872FD7"/>
    <w:rsid w:val="0088773F"/>
    <w:rsid w:val="008A5F69"/>
    <w:rsid w:val="008D7819"/>
    <w:rsid w:val="008F0EA7"/>
    <w:rsid w:val="00912AF1"/>
    <w:rsid w:val="0094025F"/>
    <w:rsid w:val="00951893"/>
    <w:rsid w:val="00953BAB"/>
    <w:rsid w:val="00960C39"/>
    <w:rsid w:val="00A40CA8"/>
    <w:rsid w:val="00A52436"/>
    <w:rsid w:val="00A6214C"/>
    <w:rsid w:val="00A924C5"/>
    <w:rsid w:val="00A92C85"/>
    <w:rsid w:val="00B01934"/>
    <w:rsid w:val="00B34CBB"/>
    <w:rsid w:val="00B4592F"/>
    <w:rsid w:val="00B609DB"/>
    <w:rsid w:val="00B97765"/>
    <w:rsid w:val="00BC392C"/>
    <w:rsid w:val="00C434DE"/>
    <w:rsid w:val="00CC02C5"/>
    <w:rsid w:val="00CF0527"/>
    <w:rsid w:val="00D37CAD"/>
    <w:rsid w:val="00D41B25"/>
    <w:rsid w:val="00D47C70"/>
    <w:rsid w:val="00D83F99"/>
    <w:rsid w:val="00D93C76"/>
    <w:rsid w:val="00DD4C32"/>
    <w:rsid w:val="00E812D4"/>
    <w:rsid w:val="00E84527"/>
    <w:rsid w:val="00EC641D"/>
    <w:rsid w:val="00F06336"/>
    <w:rsid w:val="00F7690B"/>
    <w:rsid w:val="00FC799A"/>
    <w:rsid w:val="2FB63DC6"/>
    <w:rsid w:val="4A6E0901"/>
    <w:rsid w:val="635D16F7"/>
    <w:rsid w:val="6E7F1CB3"/>
    <w:rsid w:val="724F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C434DE"/>
    <w:rPr>
      <w:rFonts w:ascii="宋体" w:eastAsia="宋体" w:hAnsi="Courier New" w:cs="Times New Roman"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C434D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43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43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C434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434DE"/>
    <w:rPr>
      <w:b/>
      <w:bCs/>
    </w:rPr>
  </w:style>
  <w:style w:type="character" w:styleId="a9">
    <w:name w:val="Hyperlink"/>
    <w:qFormat/>
    <w:rsid w:val="00C434DE"/>
    <w:rPr>
      <w:color w:val="0000FF"/>
      <w:u w:val="single"/>
    </w:rPr>
  </w:style>
  <w:style w:type="character" w:customStyle="1" w:styleId="Char1">
    <w:name w:val="页脚 Char"/>
    <w:basedOn w:val="a0"/>
    <w:link w:val="a5"/>
    <w:uiPriority w:val="99"/>
    <w:qFormat/>
    <w:rsid w:val="00C434DE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C434DE"/>
    <w:rPr>
      <w:rFonts w:ascii="宋体" w:eastAsia="宋体" w:hAnsi="Courier New" w:cs="Times New Roman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434DE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C434D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434D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166</Words>
  <Characters>951</Characters>
  <Application>Microsoft Office Word</Application>
  <DocSecurity>0</DocSecurity>
  <Lines>7</Lines>
  <Paragraphs>2</Paragraphs>
  <ScaleCrop>false</ScaleCrop>
  <Company>Microsoft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刘子琳</dc:creator>
  <cp:lastModifiedBy>瓦刀瓦刀</cp:lastModifiedBy>
  <cp:revision>36</cp:revision>
  <cp:lastPrinted>2015-03-23T01:32:00Z</cp:lastPrinted>
  <dcterms:created xsi:type="dcterms:W3CDTF">2017-02-21T06:16:00Z</dcterms:created>
  <dcterms:modified xsi:type="dcterms:W3CDTF">2017-03-01T09:37:00Z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</Properties>
</file>