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1340" w:rsidRPr="00E95B27" w:rsidRDefault="00851340" w:rsidP="00851340">
      <w:pPr>
        <w:rPr>
          <w:rFonts w:ascii="黑体" w:eastAsia="黑体" w:hAnsi="黑体"/>
          <w:sz w:val="32"/>
        </w:rPr>
      </w:pPr>
      <w:r w:rsidRPr="00E95B27">
        <w:rPr>
          <w:rFonts w:ascii="黑体" w:eastAsia="黑体" w:hAnsi="黑体" w:hint="eastAsia"/>
          <w:sz w:val="32"/>
        </w:rPr>
        <w:t>附件6</w:t>
      </w:r>
    </w:p>
    <w:p w:rsidR="00851340" w:rsidRDefault="00851340" w:rsidP="00851340">
      <w:pPr>
        <w:rPr>
          <w:rFonts w:ascii="仿宋_GB2312" w:eastAsia="仿宋_GB2312"/>
          <w:sz w:val="32"/>
        </w:rPr>
      </w:pPr>
    </w:p>
    <w:p w:rsidR="00851340" w:rsidRPr="0023701E" w:rsidRDefault="00851340" w:rsidP="00851340">
      <w:pPr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首都师范大学（北一区）乘车路线</w:t>
      </w:r>
    </w:p>
    <w:p w:rsidR="00851340" w:rsidRDefault="00851340" w:rsidP="00851340">
      <w:pPr>
        <w:ind w:firstLineChars="200" w:firstLine="640"/>
        <w:rPr>
          <w:rFonts w:ascii="仿宋_GB2312" w:eastAsia="仿宋_GB2312"/>
          <w:sz w:val="32"/>
        </w:rPr>
      </w:pPr>
    </w:p>
    <w:p w:rsidR="00851340" w:rsidRDefault="00851340" w:rsidP="00851340">
      <w:pPr>
        <w:ind w:firstLineChars="200" w:firstLine="640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首都师范大学（北一区）位于北京市海淀区西三环北路83号。</w:t>
      </w:r>
    </w:p>
    <w:p w:rsidR="00851340" w:rsidRDefault="00851340" w:rsidP="00851340">
      <w:pPr>
        <w:ind w:firstLineChars="200" w:firstLine="640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北京站乘地铁2号线至车公庄站，换乘地铁6号线至花园桥站， A口出站后沿西三环</w:t>
      </w:r>
      <w:bookmarkStart w:id="0" w:name="_GoBack"/>
      <w:bookmarkEnd w:id="0"/>
      <w:r>
        <w:rPr>
          <w:rFonts w:ascii="仿宋_GB2312" w:eastAsia="仿宋_GB2312" w:hint="eastAsia"/>
          <w:sz w:val="32"/>
        </w:rPr>
        <w:t>北行450米即到。</w:t>
      </w:r>
    </w:p>
    <w:p w:rsidR="00851340" w:rsidRDefault="00851340" w:rsidP="00851340">
      <w:pPr>
        <w:ind w:firstLineChars="200" w:firstLine="640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北京西站乘地铁9号线至白石桥南站，换乘地铁6号线至花园桥站， A口出站后沿西三环北行450米即到。</w:t>
      </w:r>
    </w:p>
    <w:p w:rsidR="00851340" w:rsidRDefault="00851340" w:rsidP="00851340">
      <w:pPr>
        <w:ind w:firstLineChars="200" w:firstLine="640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北京南站乘地铁4号线至平安里站，换乘地铁6号线至花园桥站， A口出站后沿西三环北行450米即到。</w:t>
      </w:r>
    </w:p>
    <w:p w:rsidR="00851340" w:rsidRPr="00B30DFA" w:rsidRDefault="00851340" w:rsidP="00851340">
      <w:pPr>
        <w:ind w:firstLineChars="200" w:firstLine="640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首都国际机场乘地铁机场线至东直门，换乘地铁2号线至车公庄站，换乘地铁6号线至花园桥站， A口出站后沿西三环北行450米即到。</w:t>
      </w:r>
    </w:p>
    <w:p w:rsidR="008D2504" w:rsidRPr="00851340" w:rsidRDefault="00E95B27"/>
    <w:sectPr w:rsidR="008D2504" w:rsidRPr="008513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614F" w:rsidRDefault="00D5614F" w:rsidP="00851340">
      <w:r>
        <w:separator/>
      </w:r>
    </w:p>
  </w:endnote>
  <w:endnote w:type="continuationSeparator" w:id="0">
    <w:p w:rsidR="00D5614F" w:rsidRDefault="00D5614F" w:rsidP="008513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614F" w:rsidRDefault="00D5614F" w:rsidP="00851340">
      <w:r>
        <w:separator/>
      </w:r>
    </w:p>
  </w:footnote>
  <w:footnote w:type="continuationSeparator" w:id="0">
    <w:p w:rsidR="00D5614F" w:rsidRDefault="00D5614F" w:rsidP="008513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0B5D"/>
    <w:rsid w:val="00060B5D"/>
    <w:rsid w:val="00153062"/>
    <w:rsid w:val="00382E83"/>
    <w:rsid w:val="00851340"/>
    <w:rsid w:val="00D5614F"/>
    <w:rsid w:val="00E95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83C2F2A7-EFE6-4DDE-B0B9-BF0791964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1340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5134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5134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5134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5134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39</Words>
  <Characters>223</Characters>
  <Application>Microsoft Office Word</Application>
  <DocSecurity>0</DocSecurity>
  <Lines>1</Lines>
  <Paragraphs>1</Paragraphs>
  <ScaleCrop>false</ScaleCrop>
  <Company/>
  <LinksUpToDate>false</LinksUpToDate>
  <CharactersWithSpaces>261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任远</cp:lastModifiedBy>
  <cp:revision>3</cp:revision>
  <dcterms:created xsi:type="dcterms:W3CDTF">2016-12-04T08:33:00Z</dcterms:created>
  <dcterms:modified xsi:type="dcterms:W3CDTF">2016-12-05T01:56:00Z</dcterms:modified>
</cp:coreProperties>
</file>