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70"/>
        <w:tblW w:w="9915" w:type="dxa"/>
        <w:tblLook w:val="04A0"/>
      </w:tblPr>
      <w:tblGrid>
        <w:gridCol w:w="1254"/>
        <w:gridCol w:w="1075"/>
        <w:gridCol w:w="1075"/>
        <w:gridCol w:w="1374"/>
        <w:gridCol w:w="1075"/>
        <w:gridCol w:w="1214"/>
        <w:gridCol w:w="1076"/>
        <w:gridCol w:w="1772"/>
      </w:tblGrid>
      <w:tr w:rsidR="005F545E" w:rsidRPr="00FD5535" w:rsidTr="00FD5535">
        <w:trPr>
          <w:trHeight w:val="640"/>
        </w:trPr>
        <w:tc>
          <w:tcPr>
            <w:tcW w:w="99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45E" w:rsidRPr="00F962B7" w:rsidRDefault="005F545E" w:rsidP="000D6E83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kern w:val="0"/>
                <w:sz w:val="30"/>
                <w:szCs w:val="30"/>
              </w:rPr>
            </w:pPr>
            <w:r w:rsidRPr="00F962B7">
              <w:rPr>
                <w:rFonts w:ascii="方正小标宋_GBK" w:eastAsia="方正小标宋_GBK" w:hAnsi="宋体" w:cs="宋体" w:hint="eastAsia"/>
                <w:b/>
                <w:bCs/>
                <w:kern w:val="0"/>
                <w:sz w:val="30"/>
                <w:szCs w:val="30"/>
              </w:rPr>
              <w:t>重庆市合川区</w:t>
            </w:r>
            <w:r w:rsidR="000D6E83" w:rsidRPr="00F962B7">
              <w:rPr>
                <w:rFonts w:ascii="方正小标宋_GBK" w:eastAsia="方正小标宋_GBK" w:hAnsi="宋体" w:cs="宋体" w:hint="eastAsia"/>
                <w:b/>
                <w:bCs/>
                <w:kern w:val="0"/>
                <w:sz w:val="30"/>
                <w:szCs w:val="30"/>
              </w:rPr>
              <w:t>教育系统</w:t>
            </w:r>
            <w:r w:rsidRPr="00F962B7">
              <w:rPr>
                <w:rFonts w:ascii="方正小标宋_GBK" w:eastAsia="方正小标宋_GBK" w:hAnsi="宋体" w:cs="宋体" w:hint="eastAsia"/>
                <w:b/>
                <w:bCs/>
                <w:kern w:val="0"/>
                <w:sz w:val="30"/>
                <w:szCs w:val="30"/>
              </w:rPr>
              <w:t>工作</w:t>
            </w:r>
            <w:r w:rsidR="000D6E83" w:rsidRPr="00F962B7">
              <w:rPr>
                <w:rFonts w:ascii="方正小标宋_GBK" w:eastAsia="方正小标宋_GBK" w:hAnsi="宋体" w:cs="宋体" w:hint="eastAsia"/>
                <w:b/>
                <w:bCs/>
                <w:kern w:val="0"/>
                <w:sz w:val="30"/>
                <w:szCs w:val="30"/>
              </w:rPr>
              <w:t>人员</w:t>
            </w:r>
            <w:r w:rsidRPr="00F962B7">
              <w:rPr>
                <w:rFonts w:ascii="方正小标宋_GBK" w:eastAsia="方正小标宋_GBK" w:hAnsi="宋体" w:cs="宋体" w:hint="eastAsia"/>
                <w:b/>
                <w:bCs/>
                <w:kern w:val="0"/>
                <w:sz w:val="30"/>
                <w:szCs w:val="30"/>
              </w:rPr>
              <w:t>流动审批表</w:t>
            </w:r>
          </w:p>
        </w:tc>
      </w:tr>
      <w:tr w:rsidR="005F545E" w:rsidRPr="00FD5535" w:rsidTr="00FD5535">
        <w:trPr>
          <w:trHeight w:val="477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5E" w:rsidRPr="00FD5535" w:rsidRDefault="005F545E" w:rsidP="005F545E">
            <w:pPr>
              <w:widowControl/>
              <w:jc w:val="left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党派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5E" w:rsidRPr="00FD5535" w:rsidRDefault="005F545E" w:rsidP="005F545E">
            <w:pPr>
              <w:widowControl/>
              <w:jc w:val="left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F545E" w:rsidRPr="00FD5535" w:rsidTr="00FD5535">
        <w:trPr>
          <w:trHeight w:val="613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教师资格种类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5E" w:rsidRPr="00FD5535" w:rsidRDefault="005F545E" w:rsidP="005F545E">
            <w:pPr>
              <w:widowControl/>
              <w:jc w:val="left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5E" w:rsidRPr="00FD5535" w:rsidRDefault="005F545E" w:rsidP="005F545E">
            <w:pPr>
              <w:widowControl/>
              <w:jc w:val="left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F545E" w:rsidRPr="00FD5535" w:rsidTr="00FD5535">
        <w:trPr>
          <w:trHeight w:val="613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5E" w:rsidRPr="00FD5535" w:rsidRDefault="005F545E" w:rsidP="005F545E">
            <w:pPr>
              <w:widowControl/>
              <w:jc w:val="left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5E" w:rsidRPr="00FD5535" w:rsidRDefault="005F545E" w:rsidP="005F545E">
            <w:pPr>
              <w:widowControl/>
              <w:jc w:val="left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F545E" w:rsidRPr="00FD5535" w:rsidTr="00FD5535">
        <w:trPr>
          <w:trHeight w:val="722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现工作单位及职务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任教学科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left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0E63BA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left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F545E" w:rsidRPr="00FD5535" w:rsidTr="00FD5535">
        <w:trPr>
          <w:trHeight w:val="593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申请流动原因</w:t>
            </w:r>
          </w:p>
        </w:tc>
        <w:tc>
          <w:tcPr>
            <w:tcW w:w="8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45E" w:rsidRPr="00FD5535" w:rsidRDefault="005F545E" w:rsidP="00FD5535">
            <w:pPr>
              <w:widowControl/>
              <w:ind w:firstLineChars="1000" w:firstLine="1800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遴选</w:t>
            </w:r>
          </w:p>
        </w:tc>
      </w:tr>
      <w:tr w:rsidR="005F545E" w:rsidRPr="00FD5535" w:rsidTr="00FD5535">
        <w:trPr>
          <w:trHeight w:val="65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申请流入单位</w:t>
            </w:r>
          </w:p>
        </w:tc>
        <w:tc>
          <w:tcPr>
            <w:tcW w:w="8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F545E" w:rsidRPr="00FD5535" w:rsidTr="00FD5535">
        <w:trPr>
          <w:trHeight w:val="954"/>
        </w:trPr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考察鉴定意见</w:t>
            </w:r>
          </w:p>
        </w:tc>
        <w:tc>
          <w:tcPr>
            <w:tcW w:w="8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F545E" w:rsidRPr="00FD5535" w:rsidTr="00FD5535">
        <w:trPr>
          <w:trHeight w:val="99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考察结论</w:t>
            </w:r>
          </w:p>
        </w:tc>
        <w:tc>
          <w:tcPr>
            <w:tcW w:w="8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考察结果为：</w:t>
            </w: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合格/不合格。（盖章）</w:t>
            </w:r>
          </w:p>
        </w:tc>
      </w:tr>
      <w:tr w:rsidR="005F545E" w:rsidRPr="00FD5535" w:rsidTr="00FD5535">
        <w:trPr>
          <w:trHeight w:val="1008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申请人承诺</w:t>
            </w:r>
          </w:p>
        </w:tc>
        <w:tc>
          <w:tcPr>
            <w:tcW w:w="866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45E" w:rsidRPr="00FD5535" w:rsidRDefault="005F545E" w:rsidP="004E4356">
            <w:pPr>
              <w:widowControl/>
              <w:jc w:val="left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本人自愿申请工作流动</w:t>
            </w:r>
            <w:r w:rsidR="003044F6"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，</w:t>
            </w:r>
            <w:r w:rsidR="00891887" w:rsidRPr="00FD5535">
              <w:rPr>
                <w:rFonts w:ascii="方正仿宋_GBK" w:eastAsia="方正仿宋_GBK" w:hint="eastAsia"/>
                <w:sz w:val="18"/>
                <w:szCs w:val="18"/>
              </w:rPr>
              <w:t>同时按相关规定重新聘任到</w:t>
            </w:r>
            <w:r w:rsidR="0052636D" w:rsidRPr="00FD5535">
              <w:rPr>
                <w:rFonts w:ascii="方正仿宋_GBK" w:eastAsia="方正仿宋_GBK" w:hint="eastAsia"/>
                <w:sz w:val="18"/>
                <w:szCs w:val="18"/>
              </w:rPr>
              <w:t>专技12级及以下(管理9级及以下)岗位等级</w:t>
            </w:r>
            <w:r w:rsidR="00891887" w:rsidRPr="00FD5535">
              <w:rPr>
                <w:rFonts w:ascii="方正仿宋_GBK" w:eastAsia="方正仿宋_GBK" w:hint="eastAsia"/>
                <w:sz w:val="18"/>
                <w:szCs w:val="18"/>
              </w:rPr>
              <w:t>。</w:t>
            </w:r>
          </w:p>
        </w:tc>
      </w:tr>
      <w:tr w:rsidR="005F545E" w:rsidRPr="00FD5535" w:rsidTr="00FD5535">
        <w:trPr>
          <w:trHeight w:val="491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45E" w:rsidRPr="00FD5535" w:rsidRDefault="005F545E" w:rsidP="005F545E">
            <w:pPr>
              <w:widowControl/>
              <w:jc w:val="left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left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left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left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left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left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承诺人（签字）：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left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F545E" w:rsidRPr="00FD5535" w:rsidTr="00FD5535">
        <w:trPr>
          <w:trHeight w:val="122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45E" w:rsidRPr="00FD5535" w:rsidRDefault="005F545E" w:rsidP="005F545E">
            <w:pPr>
              <w:widowControl/>
              <w:jc w:val="left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left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left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left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left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年</w:t>
            </w:r>
            <w:r w:rsidR="00FC3ABE"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   </w:t>
            </w: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月</w:t>
            </w:r>
            <w:r w:rsidR="00FC3ABE"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  </w:t>
            </w:r>
            <w:r w:rsidR="00E57DFE"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 </w:t>
            </w: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日</w:t>
            </w:r>
          </w:p>
        </w:tc>
      </w:tr>
      <w:tr w:rsidR="005F545E" w:rsidRPr="00FD5535" w:rsidTr="00FD5535">
        <w:trPr>
          <w:trHeight w:val="127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流出单位意见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流出镇街教育管理中心意见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F545E" w:rsidRPr="00FD5535" w:rsidTr="00FD5535">
        <w:trPr>
          <w:trHeight w:val="1206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流入单位意见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流入镇街教育管理中心意见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F545E" w:rsidRPr="00FD5535" w:rsidTr="00FD5535">
        <w:trPr>
          <w:trHeight w:val="1321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区教委意见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>人事部门意见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45E" w:rsidRPr="00FD5535" w:rsidRDefault="005F545E" w:rsidP="005F545E">
            <w:pPr>
              <w:widowControl/>
              <w:jc w:val="center"/>
              <w:rPr>
                <w:rFonts w:ascii="方正仿宋_GBK" w:eastAsia="方正仿宋_GBK" w:hAnsi="Courier New" w:cs="Courier New"/>
                <w:kern w:val="0"/>
                <w:sz w:val="18"/>
                <w:szCs w:val="18"/>
              </w:rPr>
            </w:pPr>
            <w:r w:rsidRPr="00FD5535">
              <w:rPr>
                <w:rFonts w:ascii="方正仿宋_GBK" w:eastAsia="方正仿宋_GBK" w:hAnsi="Courier New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F5EBF" w:rsidRDefault="000F5EBF"/>
    <w:sectPr w:rsidR="000F5EBF" w:rsidSect="005F545E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1DC" w:rsidRDefault="007671DC" w:rsidP="00FC3ABE">
      <w:r>
        <w:separator/>
      </w:r>
    </w:p>
  </w:endnote>
  <w:endnote w:type="continuationSeparator" w:id="1">
    <w:p w:rsidR="007671DC" w:rsidRDefault="007671DC" w:rsidP="00FC3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1DC" w:rsidRDefault="007671DC" w:rsidP="00FC3ABE">
      <w:r>
        <w:separator/>
      </w:r>
    </w:p>
  </w:footnote>
  <w:footnote w:type="continuationSeparator" w:id="1">
    <w:p w:rsidR="007671DC" w:rsidRDefault="007671DC" w:rsidP="00FC3A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45E"/>
    <w:rsid w:val="00005D30"/>
    <w:rsid w:val="00081EDD"/>
    <w:rsid w:val="00093217"/>
    <w:rsid w:val="000D4192"/>
    <w:rsid w:val="000D6E83"/>
    <w:rsid w:val="000E63BA"/>
    <w:rsid w:val="000F20CC"/>
    <w:rsid w:val="000F5EBF"/>
    <w:rsid w:val="001E537F"/>
    <w:rsid w:val="003044F6"/>
    <w:rsid w:val="00320D32"/>
    <w:rsid w:val="00386D1C"/>
    <w:rsid w:val="00423984"/>
    <w:rsid w:val="004753D6"/>
    <w:rsid w:val="004B2081"/>
    <w:rsid w:val="004E4356"/>
    <w:rsid w:val="0052399E"/>
    <w:rsid w:val="0052636D"/>
    <w:rsid w:val="005F545E"/>
    <w:rsid w:val="00600AF8"/>
    <w:rsid w:val="0065560A"/>
    <w:rsid w:val="0067680D"/>
    <w:rsid w:val="0068323A"/>
    <w:rsid w:val="006D352D"/>
    <w:rsid w:val="006F4DF3"/>
    <w:rsid w:val="007545C6"/>
    <w:rsid w:val="007671DC"/>
    <w:rsid w:val="00852D68"/>
    <w:rsid w:val="00891887"/>
    <w:rsid w:val="008E1F78"/>
    <w:rsid w:val="009124FB"/>
    <w:rsid w:val="00B44922"/>
    <w:rsid w:val="00B60890"/>
    <w:rsid w:val="00C134AD"/>
    <w:rsid w:val="00C46045"/>
    <w:rsid w:val="00C91CC1"/>
    <w:rsid w:val="00CC3D5B"/>
    <w:rsid w:val="00CD1B86"/>
    <w:rsid w:val="00E140D7"/>
    <w:rsid w:val="00E57DFE"/>
    <w:rsid w:val="00E846B9"/>
    <w:rsid w:val="00EF3CCE"/>
    <w:rsid w:val="00F932F0"/>
    <w:rsid w:val="00F962B7"/>
    <w:rsid w:val="00FC20E8"/>
    <w:rsid w:val="00FC3ABE"/>
    <w:rsid w:val="00FD5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C3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3AB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3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3AB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User</cp:lastModifiedBy>
  <cp:revision>24</cp:revision>
  <dcterms:created xsi:type="dcterms:W3CDTF">2016-11-15T07:28:00Z</dcterms:created>
  <dcterms:modified xsi:type="dcterms:W3CDTF">2016-12-07T03:41:00Z</dcterms:modified>
</cp:coreProperties>
</file>